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CA" w:rsidRDefault="00A33ACA" w:rsidP="00A33ACA">
      <w:pPr>
        <w:jc w:val="center"/>
        <w:rPr>
          <w:rFonts w:ascii="Times New Roman" w:hAnsi="Times New Roman" w:cs="Times New Roman"/>
          <w:b/>
          <w:sz w:val="40"/>
        </w:rPr>
      </w:pPr>
      <w:r w:rsidRPr="00A33ACA">
        <w:rPr>
          <w:rFonts w:ascii="Times New Roman" w:hAnsi="Times New Roman" w:cs="Times New Roman"/>
          <w:b/>
          <w:sz w:val="40"/>
        </w:rPr>
        <w:t xml:space="preserve"> Harmonogram konsultacji </w:t>
      </w:r>
      <w:r w:rsidR="00442B0E">
        <w:rPr>
          <w:rFonts w:ascii="Times New Roman" w:hAnsi="Times New Roman" w:cs="Times New Roman"/>
          <w:b/>
          <w:sz w:val="40"/>
        </w:rPr>
        <w:t xml:space="preserve">wykładowców </w:t>
      </w:r>
      <w:r w:rsidR="00064390">
        <w:rPr>
          <w:rFonts w:ascii="Times New Roman" w:hAnsi="Times New Roman" w:cs="Times New Roman"/>
          <w:b/>
          <w:sz w:val="40"/>
        </w:rPr>
        <w:t>w semestrze</w:t>
      </w:r>
      <w:r w:rsidR="00DE7929">
        <w:rPr>
          <w:rFonts w:ascii="Times New Roman" w:hAnsi="Times New Roman" w:cs="Times New Roman"/>
          <w:b/>
          <w:sz w:val="40"/>
        </w:rPr>
        <w:t xml:space="preserve"> letnim </w:t>
      </w:r>
      <w:r w:rsidR="008E035E">
        <w:rPr>
          <w:rFonts w:ascii="Times New Roman" w:hAnsi="Times New Roman" w:cs="Times New Roman"/>
          <w:b/>
          <w:sz w:val="40"/>
        </w:rPr>
        <w:t>roku akademickiego 2019/2020</w:t>
      </w:r>
    </w:p>
    <w:p w:rsidR="007235D6" w:rsidRDefault="00442B0E" w:rsidP="00442B0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Bezpieczeństwo i produkcja żywności </w:t>
      </w:r>
    </w:p>
    <w:p w:rsidR="003D1350" w:rsidRPr="003D1350" w:rsidRDefault="003D1350" w:rsidP="003D1350">
      <w:pPr>
        <w:tabs>
          <w:tab w:val="left" w:pos="2216"/>
        </w:tabs>
        <w:jc w:val="center"/>
        <w:rPr>
          <w:rFonts w:ascii="Times New Roman" w:hAnsi="Times New Roman" w:cs="Times New Roman"/>
          <w:sz w:val="40"/>
          <w:u w:val="single"/>
        </w:rPr>
      </w:pPr>
      <w:bookmarkStart w:id="0" w:name="_GoBack"/>
      <w:bookmarkEnd w:id="0"/>
    </w:p>
    <w:tbl>
      <w:tblPr>
        <w:tblStyle w:val="Jasnasiatkaakcent1"/>
        <w:tblW w:w="10892" w:type="dxa"/>
        <w:tblLook w:val="04A0" w:firstRow="1" w:lastRow="0" w:firstColumn="1" w:lastColumn="0" w:noHBand="0" w:noVBand="1"/>
      </w:tblPr>
      <w:tblGrid>
        <w:gridCol w:w="3028"/>
        <w:gridCol w:w="2025"/>
        <w:gridCol w:w="2111"/>
        <w:gridCol w:w="3728"/>
      </w:tblGrid>
      <w:tr w:rsidR="007235D6" w:rsidRPr="003D1350" w:rsidTr="00244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Imię i nazwisko</w:t>
            </w:r>
          </w:p>
        </w:tc>
        <w:tc>
          <w:tcPr>
            <w:tcW w:w="2291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Dzień tygodnia</w:t>
            </w:r>
          </w:p>
        </w:tc>
        <w:tc>
          <w:tcPr>
            <w:tcW w:w="2542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Godzina</w:t>
            </w:r>
          </w:p>
        </w:tc>
        <w:tc>
          <w:tcPr>
            <w:tcW w:w="2333" w:type="dxa"/>
            <w:vAlign w:val="center"/>
          </w:tcPr>
          <w:p w:rsidR="007235D6" w:rsidRPr="003D1350" w:rsidRDefault="0063143F" w:rsidP="0024470F">
            <w:pPr>
              <w:tabs>
                <w:tab w:val="left" w:pos="22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Forma </w:t>
            </w:r>
          </w:p>
        </w:tc>
      </w:tr>
      <w:tr w:rsidR="00DE7929" w:rsidRPr="00DE7929" w:rsidTr="00DE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DE7929" w:rsidRPr="00DE7929" w:rsidRDefault="00DE7929" w:rsidP="00DE7929">
            <w:pPr>
              <w:spacing w:after="160" w:line="259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DE7929" w:rsidRPr="00DE7929" w:rsidRDefault="00DE7929" w:rsidP="00DE7929">
            <w:pPr>
              <w:spacing w:after="160" w:line="259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gramStart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>dr</w:t>
            </w:r>
            <w:proofErr w:type="gramEnd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 Krystian Popławski</w:t>
            </w:r>
          </w:p>
          <w:p w:rsidR="00DE7929" w:rsidRPr="00DE7929" w:rsidRDefault="00DE7929" w:rsidP="00DE792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  <w:p w:rsidR="007235D6" w:rsidRPr="00DE7929" w:rsidRDefault="007235D6" w:rsidP="00DE7929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vAlign w:val="center"/>
          </w:tcPr>
          <w:p w:rsidR="00DE7929" w:rsidRPr="00DE7929" w:rsidRDefault="00DE7929" w:rsidP="00DE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E7929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 xml:space="preserve">Wtorek, środa, czwartek </w:t>
            </w:r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>w</w:t>
            </w:r>
          </w:p>
          <w:p w:rsidR="007235D6" w:rsidRPr="00DE7929" w:rsidRDefault="007235D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vAlign w:val="center"/>
          </w:tcPr>
          <w:p w:rsidR="007235D6" w:rsidRPr="00DE7929" w:rsidRDefault="00DE7929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12.00- 16.00</w:t>
            </w:r>
          </w:p>
        </w:tc>
        <w:tc>
          <w:tcPr>
            <w:tcW w:w="2333" w:type="dxa"/>
            <w:vAlign w:val="center"/>
          </w:tcPr>
          <w:p w:rsidR="007235D6" w:rsidRPr="00DE7929" w:rsidRDefault="00DE7929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DE7929">
                <w:rPr>
                  <w:rFonts w:ascii="Georgia" w:eastAsia="Calibri" w:hAnsi="Georgia" w:cs="Times New Roman"/>
                  <w:color w:val="0563C1"/>
                  <w:sz w:val="24"/>
                  <w:szCs w:val="24"/>
                  <w:u w:val="single"/>
                  <w:lang w:val="en-US"/>
                </w:rPr>
                <w:t>k.poplaw@wp.pl</w:t>
              </w:r>
            </w:hyperlink>
          </w:p>
        </w:tc>
      </w:tr>
      <w:tr w:rsidR="00C8086F" w:rsidRPr="00DE7929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C8086F" w:rsidRPr="00DE7929" w:rsidRDefault="00C8086F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Prof. dr hab. inż. Grażyna Jaworska</w:t>
            </w:r>
          </w:p>
        </w:tc>
        <w:tc>
          <w:tcPr>
            <w:tcW w:w="2291" w:type="dxa"/>
            <w:vAlign w:val="center"/>
          </w:tcPr>
          <w:p w:rsidR="00C8086F" w:rsidRPr="00DE7929" w:rsidRDefault="008E035E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542" w:type="dxa"/>
            <w:vAlign w:val="center"/>
          </w:tcPr>
          <w:p w:rsidR="0063143F" w:rsidRPr="00DE7929" w:rsidRDefault="0063143F" w:rsidP="006314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8.00-10.00</w:t>
            </w:r>
          </w:p>
          <w:p w:rsidR="008E035E" w:rsidRPr="00DE7929" w:rsidRDefault="008E035E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63143F" w:rsidRPr="00DE7929" w:rsidRDefault="0063143F" w:rsidP="0063143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e-mail </w:t>
            </w:r>
            <w:hyperlink r:id="rId8" w:history="1">
              <w:r w:rsidRPr="00DE7929">
                <w:rPr>
                  <w:rStyle w:val="Hipercze"/>
                  <w:rFonts w:ascii="Georgia" w:hAnsi="Georgia" w:cs="Times New Roman"/>
                  <w:sz w:val="24"/>
                  <w:szCs w:val="24"/>
                  <w:lang w:val="en-US"/>
                </w:rPr>
                <w:t>rrgjawor@cyf-kr.edu.pl</w:t>
              </w:r>
            </w:hyperlink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 </w:t>
            </w:r>
          </w:p>
          <w:p w:rsidR="00C8086F" w:rsidRPr="00DE7929" w:rsidRDefault="00C8086F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</w:tc>
      </w:tr>
      <w:tr w:rsidR="007235D6" w:rsidRPr="00DE7929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DE7929" w:rsidRDefault="0024470F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D</w:t>
            </w:r>
            <w:r w:rsidR="007235D6" w:rsidRPr="00DE7929">
              <w:rPr>
                <w:rFonts w:ascii="Georgia" w:hAnsi="Georgia" w:cs="Times New Roman"/>
                <w:sz w:val="24"/>
                <w:szCs w:val="24"/>
              </w:rPr>
              <w:t>r hab. inż. Mariusz Witczak prof. PWSW</w:t>
            </w:r>
          </w:p>
        </w:tc>
        <w:tc>
          <w:tcPr>
            <w:tcW w:w="2291" w:type="dxa"/>
            <w:vAlign w:val="center"/>
          </w:tcPr>
          <w:p w:rsidR="007235D6" w:rsidRPr="00DE7929" w:rsidRDefault="007235D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Czwartek</w:t>
            </w:r>
          </w:p>
        </w:tc>
        <w:tc>
          <w:tcPr>
            <w:tcW w:w="2542" w:type="dxa"/>
            <w:vAlign w:val="center"/>
          </w:tcPr>
          <w:p w:rsidR="007235D6" w:rsidRPr="00DE7929" w:rsidRDefault="00DE7929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17.00-18.30</w:t>
            </w:r>
          </w:p>
        </w:tc>
        <w:tc>
          <w:tcPr>
            <w:tcW w:w="2333" w:type="dxa"/>
            <w:vAlign w:val="center"/>
          </w:tcPr>
          <w:p w:rsidR="00DE7929" w:rsidRPr="00DE7929" w:rsidRDefault="00DE7929" w:rsidP="00DE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Skype - Mariusz Witczak, </w:t>
            </w:r>
          </w:p>
          <w:p w:rsidR="00DE7929" w:rsidRPr="00DE7929" w:rsidRDefault="00DE7929" w:rsidP="00DE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Mariusz Witczak PWSW </w:t>
            </w:r>
          </w:p>
          <w:p w:rsidR="00DE7929" w:rsidRDefault="00DE7929" w:rsidP="00DE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DE7929">
              <w:rPr>
                <w:rFonts w:ascii="Georgia" w:hAnsi="Georgia" w:cs="Times New Roman"/>
                <w:sz w:val="24"/>
                <w:szCs w:val="24"/>
              </w:rPr>
              <w:t>lub</w:t>
            </w:r>
            <w:proofErr w:type="gramEnd"/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 e-mail</w:t>
            </w:r>
          </w:p>
          <w:p w:rsidR="00DE7929" w:rsidRPr="00DE7929" w:rsidRDefault="00DE7929" w:rsidP="00DE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hyperlink r:id="rId9" w:history="1">
              <w:r w:rsidRPr="00DE7929">
                <w:rPr>
                  <w:rStyle w:val="Hipercze"/>
                  <w:rFonts w:ascii="Georgia" w:hAnsi="Georgia" w:cs="Times New Roman"/>
                  <w:sz w:val="24"/>
                  <w:szCs w:val="24"/>
                </w:rPr>
                <w:t>rrwitcza@cyf-kr.edu.pl</w:t>
              </w:r>
            </w:hyperlink>
            <w:r w:rsidRPr="00DE7929">
              <w:rPr>
                <w:rStyle w:val="highlighted"/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7235D6" w:rsidRPr="00DE7929" w:rsidRDefault="007235D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8086F" w:rsidRPr="00DE7929" w:rsidTr="00DE7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C8086F" w:rsidRPr="00DE7929" w:rsidRDefault="00C8086F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Prof. dr hab. inż. Wiesław Barabasz</w:t>
            </w:r>
          </w:p>
        </w:tc>
        <w:tc>
          <w:tcPr>
            <w:tcW w:w="2291" w:type="dxa"/>
            <w:vAlign w:val="center"/>
          </w:tcPr>
          <w:p w:rsidR="00C8086F" w:rsidRPr="00DE7929" w:rsidRDefault="0063143F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2542" w:type="dxa"/>
            <w:vAlign w:val="bottom"/>
          </w:tcPr>
          <w:p w:rsidR="00DE7929" w:rsidRDefault="00DE7929" w:rsidP="00DE7929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63143F" w:rsidRPr="0063143F" w:rsidRDefault="0063143F" w:rsidP="00DE7929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3143F">
              <w:rPr>
                <w:rFonts w:ascii="Georgia" w:eastAsia="Calibri" w:hAnsi="Georgia" w:cs="Times New Roman"/>
                <w:sz w:val="24"/>
                <w:szCs w:val="24"/>
              </w:rPr>
              <w:t>9:00 – 10:30.</w:t>
            </w:r>
          </w:p>
          <w:p w:rsidR="00064390" w:rsidRPr="00DE7929" w:rsidRDefault="00064390" w:rsidP="00DE7929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63143F" w:rsidRPr="00DE7929" w:rsidRDefault="0063143F" w:rsidP="0063143F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gramStart"/>
            <w:r w:rsidRPr="0063143F">
              <w:rPr>
                <w:rFonts w:ascii="Georgia" w:eastAsia="Calibri" w:hAnsi="Georgia" w:cs="Times New Roman"/>
                <w:sz w:val="24"/>
                <w:szCs w:val="24"/>
              </w:rPr>
              <w:t>e-mail</w:t>
            </w:r>
            <w:proofErr w:type="gramEnd"/>
            <w:r w:rsidRPr="0063143F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  <w:hyperlink r:id="rId10" w:history="1">
              <w:r w:rsidRPr="00DE7929">
                <w:rPr>
                  <w:rFonts w:ascii="Georgia" w:eastAsia="Calibri" w:hAnsi="Georgia" w:cs="Times New Roman"/>
                  <w:color w:val="0563C1"/>
                  <w:sz w:val="24"/>
                  <w:szCs w:val="24"/>
                  <w:u w:val="single"/>
                </w:rPr>
                <w:t>rrbaraba@cyfronet.pl</w:t>
              </w:r>
            </w:hyperlink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</w:p>
          <w:p w:rsidR="00C8086F" w:rsidRPr="00DE7929" w:rsidRDefault="00C8086F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E7929" w:rsidRPr="00DE7929" w:rsidTr="00DE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DE7929" w:rsidRDefault="007235D6" w:rsidP="008E035E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Dr </w:t>
            </w:r>
            <w:r w:rsidR="008E035E" w:rsidRPr="00DE7929">
              <w:rPr>
                <w:rFonts w:ascii="Georgia" w:hAnsi="Georgia" w:cs="Times New Roman"/>
                <w:sz w:val="24"/>
                <w:szCs w:val="24"/>
              </w:rPr>
              <w:t>Magdalena Marchel</w:t>
            </w:r>
          </w:p>
        </w:tc>
        <w:tc>
          <w:tcPr>
            <w:tcW w:w="2291" w:type="dxa"/>
            <w:vAlign w:val="center"/>
          </w:tcPr>
          <w:p w:rsidR="007235D6" w:rsidRPr="00DE7929" w:rsidRDefault="00DE7929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Times New Roman" w:eastAsia="Calibri" w:hAnsi="Times New Roman" w:cs="Times New Roman"/>
                <w:sz w:val="24"/>
              </w:rPr>
              <w:t>Czwartek:</w:t>
            </w:r>
          </w:p>
        </w:tc>
        <w:tc>
          <w:tcPr>
            <w:tcW w:w="2542" w:type="dxa"/>
            <w:vAlign w:val="bottom"/>
          </w:tcPr>
          <w:p w:rsidR="00DE7929" w:rsidRPr="00DE7929" w:rsidRDefault="00DE7929" w:rsidP="00DE7929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DE7929">
              <w:rPr>
                <w:rFonts w:ascii="Times New Roman" w:eastAsia="Calibri" w:hAnsi="Times New Roman" w:cs="Times New Roman"/>
                <w:sz w:val="24"/>
              </w:rPr>
              <w:t>10.00-12.00</w:t>
            </w:r>
          </w:p>
          <w:p w:rsidR="00EE3F09" w:rsidRPr="00DE7929" w:rsidRDefault="00EE3F09" w:rsidP="00DE7929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E7929" w:rsidRPr="00DE7929" w:rsidRDefault="00DE7929" w:rsidP="00DE792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E7929">
              <w:rPr>
                <w:rFonts w:ascii="Times New Roman" w:eastAsia="Calibri" w:hAnsi="Times New Roman" w:cs="Times New Roman"/>
                <w:sz w:val="24"/>
              </w:rPr>
              <w:t>e-mail</w:t>
            </w:r>
            <w:proofErr w:type="gramEnd"/>
            <w:r w:rsidRPr="00DE79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11" w:history="1">
              <w:r w:rsidRPr="00DE792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sendero140@gmail.com</w:t>
              </w:r>
            </w:hyperlink>
            <w:r w:rsidRPr="00DE79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5D6" w:rsidRPr="00DE7929" w:rsidRDefault="007235D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7235D6" w:rsidRPr="00DE7929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DE7929" w:rsidRPr="00DE7929" w:rsidRDefault="00DE7929" w:rsidP="00DE7929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DE7929">
              <w:rPr>
                <w:rFonts w:ascii="Georgia" w:hAnsi="Georgia" w:cs="Times New Roman"/>
                <w:sz w:val="24"/>
                <w:szCs w:val="24"/>
              </w:rPr>
              <w:t>dr</w:t>
            </w:r>
            <w:proofErr w:type="gramEnd"/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 Robert Oliwa</w:t>
            </w:r>
          </w:p>
          <w:p w:rsidR="007235D6" w:rsidRPr="00DE7929" w:rsidRDefault="007235D6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7235D6" w:rsidRPr="00DE7929" w:rsidRDefault="00DE7929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Poniedziałek </w:t>
            </w:r>
            <w:r w:rsidR="00847148" w:rsidRPr="00DE7929">
              <w:rPr>
                <w:rFonts w:ascii="Georgia" w:hAnsi="Georgia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542" w:type="dxa"/>
            <w:vAlign w:val="center"/>
          </w:tcPr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09:00 -  09:45</w:t>
            </w:r>
          </w:p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>13:00 -  13:45</w:t>
            </w:r>
          </w:p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> </w:t>
            </w:r>
          </w:p>
          <w:p w:rsidR="007235D6" w:rsidRPr="00DE7929" w:rsidRDefault="007235D6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>konsultacji</w:t>
            </w:r>
            <w:proofErr w:type="spellEnd"/>
          </w:p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Messenger: Robert </w:t>
            </w:r>
            <w:proofErr w:type="spellStart"/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>Oliwa</w:t>
            </w:r>
            <w:proofErr w:type="spellEnd"/>
          </w:p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>Google Duo: robert.oliwa@gmail.com</w:t>
            </w:r>
          </w:p>
          <w:p w:rsidR="00DE7929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>Discord: Robert Oliwa#1420</w:t>
            </w:r>
          </w:p>
          <w:p w:rsidR="007235D6" w:rsidRPr="00DE7929" w:rsidRDefault="00DE7929" w:rsidP="00DE7929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e-mail </w:t>
            </w:r>
            <w:hyperlink r:id="rId12" w:tooltip="mailto:robert.oliwa@gmail.com" w:history="1">
              <w:r w:rsidRPr="00DE7929">
                <w:rPr>
                  <w:rStyle w:val="Hipercze"/>
                  <w:rFonts w:ascii="Georgia" w:hAnsi="Georgia" w:cs="Times New Roman"/>
                  <w:sz w:val="24"/>
                  <w:szCs w:val="24"/>
                  <w:lang w:val="en-US"/>
                </w:rPr>
                <w:t>robert.oliwa@gmail.com</w:t>
              </w:r>
            </w:hyperlink>
          </w:p>
        </w:tc>
      </w:tr>
      <w:tr w:rsidR="007235D6" w:rsidRPr="00DE7929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DE7929" w:rsidRDefault="007235D6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Mgr inż. Kornelia Tomczyk</w:t>
            </w:r>
          </w:p>
        </w:tc>
        <w:tc>
          <w:tcPr>
            <w:tcW w:w="2291" w:type="dxa"/>
            <w:vAlign w:val="center"/>
          </w:tcPr>
          <w:p w:rsidR="00EE3F09" w:rsidRPr="00DE7929" w:rsidRDefault="0063143F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2542" w:type="dxa"/>
            <w:vAlign w:val="center"/>
          </w:tcPr>
          <w:p w:rsidR="00EE3F09" w:rsidRPr="00DE7929" w:rsidRDefault="0063143F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Style w:val="detail"/>
                <w:rFonts w:ascii="Georgia" w:hAnsi="Georgia" w:cs="Times New Roman"/>
                <w:sz w:val="24"/>
                <w:szCs w:val="24"/>
                <w:lang w:val="en-US"/>
              </w:rPr>
              <w:t>9.00-12.00</w:t>
            </w:r>
          </w:p>
        </w:tc>
        <w:tc>
          <w:tcPr>
            <w:tcW w:w="2333" w:type="dxa"/>
            <w:vAlign w:val="center"/>
          </w:tcPr>
          <w:p w:rsidR="0063143F" w:rsidRPr="00DE7929" w:rsidRDefault="0063143F" w:rsidP="006314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63143F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e-mail </w:t>
            </w:r>
            <w:hyperlink r:id="rId13" w:history="1">
              <w:r w:rsidRPr="00DE7929">
                <w:rPr>
                  <w:rFonts w:ascii="Georgia" w:eastAsia="Calibri" w:hAnsi="Georgia" w:cs="Times New Roman"/>
                  <w:color w:val="0563C1"/>
                  <w:sz w:val="24"/>
                  <w:szCs w:val="24"/>
                  <w:u w:val="single"/>
                  <w:lang w:val="en-US"/>
                </w:rPr>
                <w:t>kornelia.jaworska@gmail.com</w:t>
              </w:r>
            </w:hyperlink>
            <w:r w:rsidRPr="00DE7929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 </w:t>
            </w:r>
          </w:p>
          <w:p w:rsidR="007235D6" w:rsidRPr="00DE7929" w:rsidRDefault="007235D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</w:tc>
      </w:tr>
      <w:tr w:rsidR="00784294" w:rsidRPr="00D67AFD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84294" w:rsidRPr="00DE7929" w:rsidRDefault="00784294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Mgr inż. Danuta Olejarka</w:t>
            </w:r>
          </w:p>
        </w:tc>
        <w:tc>
          <w:tcPr>
            <w:tcW w:w="2291" w:type="dxa"/>
            <w:vAlign w:val="center"/>
          </w:tcPr>
          <w:p w:rsidR="00784294" w:rsidRPr="00DE7929" w:rsidRDefault="00DE7929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Codziennie </w:t>
            </w:r>
            <w:r w:rsidR="004A744A" w:rsidRPr="00DE7929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784294" w:rsidRPr="00DE7929" w:rsidRDefault="00DE7929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16.00-18.00</w:t>
            </w:r>
          </w:p>
        </w:tc>
        <w:tc>
          <w:tcPr>
            <w:tcW w:w="2333" w:type="dxa"/>
            <w:vAlign w:val="center"/>
          </w:tcPr>
          <w:p w:rsidR="00784294" w:rsidRPr="00D67AFD" w:rsidRDefault="00D67AFD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63143F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e-mail </w:t>
            </w:r>
            <w:hyperlink r:id="rId14" w:history="1">
              <w:r w:rsidR="00DE7929" w:rsidRPr="00D67AFD">
                <w:rPr>
                  <w:rStyle w:val="Hipercze"/>
                  <w:rFonts w:ascii="Georgia" w:hAnsi="Georgia" w:cs="Times New Roman"/>
                  <w:sz w:val="24"/>
                  <w:szCs w:val="24"/>
                  <w:lang w:val="en-US"/>
                </w:rPr>
                <w:t>danuta.olejarka1602@gmail.com</w:t>
              </w:r>
            </w:hyperlink>
            <w:r w:rsidR="00DE7929" w:rsidRPr="00D67AFD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42B0E" w:rsidRPr="00D67AFD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442B0E" w:rsidRPr="00DE7929" w:rsidRDefault="0024470F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Dr inż. </w:t>
            </w:r>
            <w:r w:rsidR="00034CFB" w:rsidRPr="00DE7929">
              <w:rPr>
                <w:rFonts w:ascii="Georgia" w:hAnsi="Georgia" w:cs="Times New Roman"/>
                <w:sz w:val="24"/>
                <w:szCs w:val="24"/>
              </w:rPr>
              <w:t>Karol Krajewski</w:t>
            </w:r>
          </w:p>
        </w:tc>
        <w:tc>
          <w:tcPr>
            <w:tcW w:w="2291" w:type="dxa"/>
            <w:vAlign w:val="center"/>
          </w:tcPr>
          <w:p w:rsidR="0024470F" w:rsidRPr="00DE7929" w:rsidRDefault="00497946" w:rsidP="008E035E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542" w:type="dxa"/>
            <w:vAlign w:val="center"/>
          </w:tcPr>
          <w:p w:rsidR="00497946" w:rsidRPr="00DE7929" w:rsidRDefault="004A744A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9.30-10.15</w:t>
            </w:r>
          </w:p>
          <w:p w:rsidR="00442B0E" w:rsidRPr="00DE7929" w:rsidRDefault="0049794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17.15-18.00</w:t>
            </w:r>
          </w:p>
          <w:p w:rsidR="00497946" w:rsidRPr="00DE7929" w:rsidRDefault="0049794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42B0E" w:rsidRPr="00D67AFD" w:rsidRDefault="00D67AFD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63143F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e-mail </w:t>
            </w:r>
            <w:hyperlink r:id="rId15" w:history="1">
              <w:r w:rsidR="00DE7929" w:rsidRPr="00D67AFD">
                <w:rPr>
                  <w:rStyle w:val="Hipercze"/>
                  <w:rFonts w:ascii="Georgia" w:hAnsi="Georgia" w:cs="Times New Roman"/>
                  <w:sz w:val="24"/>
                  <w:szCs w:val="24"/>
                  <w:lang w:val="en-US"/>
                </w:rPr>
                <w:t>janjasienczyk@poczta.onet.pl</w:t>
              </w:r>
            </w:hyperlink>
            <w:r w:rsidR="00DE7929" w:rsidRPr="00D67AFD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39DA" w:rsidRPr="00DE7929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3439DA" w:rsidRPr="00DE7929" w:rsidRDefault="003439DA" w:rsidP="0024470F">
            <w:pPr>
              <w:tabs>
                <w:tab w:val="left" w:pos="2216"/>
              </w:tabs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Dr inż. Marek </w:t>
            </w:r>
            <w:proofErr w:type="spellStart"/>
            <w:r w:rsidRPr="00DE7929">
              <w:rPr>
                <w:rFonts w:ascii="Georgia" w:hAnsi="Georgia" w:cs="Times New Roman"/>
                <w:sz w:val="24"/>
                <w:szCs w:val="24"/>
              </w:rPr>
              <w:t>Zadernowski</w:t>
            </w:r>
            <w:proofErr w:type="spellEnd"/>
          </w:p>
        </w:tc>
        <w:tc>
          <w:tcPr>
            <w:tcW w:w="2291" w:type="dxa"/>
            <w:vAlign w:val="center"/>
          </w:tcPr>
          <w:p w:rsidR="003439DA" w:rsidRPr="00DE7929" w:rsidRDefault="00D86C73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542" w:type="dxa"/>
            <w:vAlign w:val="center"/>
          </w:tcPr>
          <w:p w:rsidR="003439DA" w:rsidRPr="00DE7929" w:rsidRDefault="0063143F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9.00-10.30  </w:t>
            </w:r>
          </w:p>
        </w:tc>
        <w:tc>
          <w:tcPr>
            <w:tcW w:w="2333" w:type="dxa"/>
            <w:vAlign w:val="center"/>
          </w:tcPr>
          <w:p w:rsidR="0063143F" w:rsidRPr="0063143F" w:rsidRDefault="0063143F" w:rsidP="0063143F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3143F">
              <w:rPr>
                <w:rFonts w:ascii="Georgia" w:eastAsia="Calibri" w:hAnsi="Georgia" w:cs="Times New Roman"/>
                <w:sz w:val="24"/>
                <w:szCs w:val="24"/>
              </w:rPr>
              <w:t xml:space="preserve">Skype, Messenger, WhatsApp lub, </w:t>
            </w:r>
          </w:p>
          <w:p w:rsidR="0063143F" w:rsidRPr="00DE7929" w:rsidRDefault="0063143F" w:rsidP="0063143F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gramStart"/>
            <w:r w:rsidRPr="0063143F">
              <w:rPr>
                <w:rFonts w:ascii="Georgia" w:eastAsia="Calibri" w:hAnsi="Georgia" w:cs="Times New Roman"/>
                <w:sz w:val="24"/>
                <w:szCs w:val="24"/>
              </w:rPr>
              <w:t>e-mail</w:t>
            </w:r>
            <w:proofErr w:type="gramEnd"/>
            <w:r w:rsidRPr="0063143F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  <w:hyperlink r:id="rId16" w:history="1">
              <w:r w:rsidRPr="00DE7929">
                <w:rPr>
                  <w:rFonts w:ascii="Georgia" w:eastAsia="Calibri" w:hAnsi="Georgia" w:cs="Times New Roman"/>
                  <w:color w:val="0563C1"/>
                  <w:sz w:val="24"/>
                  <w:szCs w:val="24"/>
                  <w:u w:val="single"/>
                </w:rPr>
                <w:t>marek@zadernowski.com</w:t>
              </w:r>
            </w:hyperlink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</w:p>
          <w:p w:rsidR="003439DA" w:rsidRPr="00DE7929" w:rsidRDefault="003439DA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4470F" w:rsidRPr="00DE7929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DE7929" w:rsidRPr="00DE7929" w:rsidRDefault="00DE7929" w:rsidP="00DE7929">
            <w:pPr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gramStart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>mgr</w:t>
            </w:r>
            <w:proofErr w:type="gramEnd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>inż</w:t>
            </w:r>
            <w:proofErr w:type="spellEnd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 Paweł Hanus </w:t>
            </w:r>
          </w:p>
          <w:p w:rsidR="00DE7929" w:rsidRPr="00DE7929" w:rsidRDefault="00DE7929" w:rsidP="00DE7929">
            <w:pPr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24470F" w:rsidRPr="00DE7929" w:rsidRDefault="0024470F" w:rsidP="00DE792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4470F" w:rsidRPr="00DE7929" w:rsidRDefault="00DE7929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DE7929">
              <w:rPr>
                <w:rFonts w:ascii="Georgia" w:hAnsi="Georgia" w:cs="Times New Roman"/>
                <w:sz w:val="24"/>
                <w:szCs w:val="24"/>
              </w:rPr>
              <w:t>Codziennie</w:t>
            </w:r>
          </w:p>
        </w:tc>
        <w:tc>
          <w:tcPr>
            <w:tcW w:w="2542" w:type="dxa"/>
            <w:vAlign w:val="center"/>
          </w:tcPr>
          <w:p w:rsidR="0024470F" w:rsidRPr="00DE7929" w:rsidRDefault="0024470F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E7929" w:rsidRPr="00DE7929" w:rsidRDefault="00DE7929" w:rsidP="00DE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sz w:val="24"/>
                <w:szCs w:val="24"/>
              </w:rPr>
            </w:pPr>
            <w:hyperlink r:id="rId17" w:tooltip="mailto:phanus@ur.edu.pl" w:history="1">
              <w:r w:rsidRPr="00DE7929">
                <w:rPr>
                  <w:rFonts w:ascii="Georgia" w:eastAsia="Calibri" w:hAnsi="Georgia" w:cs="Times New Roman"/>
                  <w:color w:val="0000FF"/>
                  <w:sz w:val="24"/>
                  <w:szCs w:val="24"/>
                  <w:u w:val="single"/>
                </w:rPr>
                <w:t>phanus@ur.edu.pl</w:t>
              </w:r>
            </w:hyperlink>
          </w:p>
          <w:p w:rsidR="00DE7929" w:rsidRPr="00DE7929" w:rsidRDefault="00DE7929" w:rsidP="00DE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proofErr w:type="gramStart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>w</w:t>
            </w:r>
            <w:proofErr w:type="gramEnd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 xml:space="preserve"> ramach rozmowy online we wtorki od 10.00-11.30 po wcześniejszym ustaleniu w </w:t>
            </w:r>
            <w:proofErr w:type="gramStart"/>
            <w:r w:rsidRPr="00DE7929">
              <w:rPr>
                <w:rFonts w:ascii="Georgia" w:eastAsia="Calibri" w:hAnsi="Georgia" w:cs="Times New Roman"/>
                <w:sz w:val="24"/>
                <w:szCs w:val="24"/>
              </w:rPr>
              <w:t>wiadomości  e-mail</w:t>
            </w:r>
            <w:proofErr w:type="gramEnd"/>
          </w:p>
          <w:p w:rsidR="0024470F" w:rsidRPr="00DE7929" w:rsidRDefault="0024470F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4E4397" w:rsidRPr="00DE7929" w:rsidRDefault="002720E4" w:rsidP="00B42E35">
      <w:pPr>
        <w:tabs>
          <w:tab w:val="left" w:pos="2216"/>
        </w:tabs>
        <w:jc w:val="center"/>
        <w:rPr>
          <w:rFonts w:ascii="Georgia" w:hAnsi="Georgia" w:cs="Times New Roman"/>
          <w:sz w:val="24"/>
          <w:szCs w:val="24"/>
        </w:rPr>
      </w:pPr>
    </w:p>
    <w:sectPr w:rsidR="004E4397" w:rsidRPr="00DE7929" w:rsidSect="003D1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E4" w:rsidRDefault="002720E4" w:rsidP="00A33ACA">
      <w:pPr>
        <w:spacing w:after="0" w:line="240" w:lineRule="auto"/>
      </w:pPr>
      <w:r>
        <w:separator/>
      </w:r>
    </w:p>
  </w:endnote>
  <w:endnote w:type="continuationSeparator" w:id="0">
    <w:p w:rsidR="002720E4" w:rsidRDefault="002720E4" w:rsidP="00A3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E4" w:rsidRDefault="002720E4" w:rsidP="00A33ACA">
      <w:pPr>
        <w:spacing w:after="0" w:line="240" w:lineRule="auto"/>
      </w:pPr>
      <w:r>
        <w:separator/>
      </w:r>
    </w:p>
  </w:footnote>
  <w:footnote w:type="continuationSeparator" w:id="0">
    <w:p w:rsidR="002720E4" w:rsidRDefault="002720E4" w:rsidP="00A33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CA"/>
    <w:rsid w:val="00017DFF"/>
    <w:rsid w:val="00034CFB"/>
    <w:rsid w:val="00064390"/>
    <w:rsid w:val="001868E7"/>
    <w:rsid w:val="00195043"/>
    <w:rsid w:val="001B4A2E"/>
    <w:rsid w:val="0022168B"/>
    <w:rsid w:val="002376B6"/>
    <w:rsid w:val="0024470F"/>
    <w:rsid w:val="002712BB"/>
    <w:rsid w:val="002720E4"/>
    <w:rsid w:val="00316DB5"/>
    <w:rsid w:val="003439DA"/>
    <w:rsid w:val="00370254"/>
    <w:rsid w:val="003A081E"/>
    <w:rsid w:val="003D1350"/>
    <w:rsid w:val="003D2957"/>
    <w:rsid w:val="00442B0E"/>
    <w:rsid w:val="00455957"/>
    <w:rsid w:val="00497946"/>
    <w:rsid w:val="004A744A"/>
    <w:rsid w:val="00575DD7"/>
    <w:rsid w:val="00623689"/>
    <w:rsid w:val="0063143F"/>
    <w:rsid w:val="007235D6"/>
    <w:rsid w:val="00761385"/>
    <w:rsid w:val="00762DB4"/>
    <w:rsid w:val="0076423B"/>
    <w:rsid w:val="00784294"/>
    <w:rsid w:val="00847148"/>
    <w:rsid w:val="008E035E"/>
    <w:rsid w:val="009B7106"/>
    <w:rsid w:val="00A33ACA"/>
    <w:rsid w:val="00B42E35"/>
    <w:rsid w:val="00C8086F"/>
    <w:rsid w:val="00CF735D"/>
    <w:rsid w:val="00D1520E"/>
    <w:rsid w:val="00D67AFD"/>
    <w:rsid w:val="00D86C73"/>
    <w:rsid w:val="00DE7929"/>
    <w:rsid w:val="00E6034C"/>
    <w:rsid w:val="00E612B6"/>
    <w:rsid w:val="00EC23FE"/>
    <w:rsid w:val="00EE3F09"/>
    <w:rsid w:val="00F027B5"/>
    <w:rsid w:val="00F31733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CA"/>
  </w:style>
  <w:style w:type="paragraph" w:styleId="Stopka">
    <w:name w:val="footer"/>
    <w:basedOn w:val="Normalny"/>
    <w:link w:val="Stopka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ACA"/>
  </w:style>
  <w:style w:type="table" w:styleId="redniasiatka1akcent5">
    <w:name w:val="Medium Grid 1 Accent 5"/>
    <w:basedOn w:val="Standardowy"/>
    <w:uiPriority w:val="67"/>
    <w:rsid w:val="009B71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siatkaakcent1">
    <w:name w:val="Light Grid Accent 1"/>
    <w:basedOn w:val="Standardowy"/>
    <w:uiPriority w:val="62"/>
    <w:rsid w:val="003D1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3143F"/>
    <w:rPr>
      <w:color w:val="0000FF" w:themeColor="hyperlink"/>
      <w:u w:val="single"/>
    </w:rPr>
  </w:style>
  <w:style w:type="character" w:customStyle="1" w:styleId="detail">
    <w:name w:val="detail"/>
    <w:basedOn w:val="Domylnaczcionkaakapitu"/>
    <w:rsid w:val="0063143F"/>
  </w:style>
  <w:style w:type="character" w:customStyle="1" w:styleId="highlighted">
    <w:name w:val="highlighted"/>
    <w:basedOn w:val="Domylnaczcionkaakapitu"/>
    <w:rsid w:val="00DE7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CA"/>
  </w:style>
  <w:style w:type="paragraph" w:styleId="Stopka">
    <w:name w:val="footer"/>
    <w:basedOn w:val="Normalny"/>
    <w:link w:val="Stopka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ACA"/>
  </w:style>
  <w:style w:type="table" w:styleId="redniasiatka1akcent5">
    <w:name w:val="Medium Grid 1 Accent 5"/>
    <w:basedOn w:val="Standardowy"/>
    <w:uiPriority w:val="67"/>
    <w:rsid w:val="009B71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siatkaakcent1">
    <w:name w:val="Light Grid Accent 1"/>
    <w:basedOn w:val="Standardowy"/>
    <w:uiPriority w:val="62"/>
    <w:rsid w:val="003D1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3143F"/>
    <w:rPr>
      <w:color w:val="0000FF" w:themeColor="hyperlink"/>
      <w:u w:val="single"/>
    </w:rPr>
  </w:style>
  <w:style w:type="character" w:customStyle="1" w:styleId="detail">
    <w:name w:val="detail"/>
    <w:basedOn w:val="Domylnaczcionkaakapitu"/>
    <w:rsid w:val="0063143F"/>
  </w:style>
  <w:style w:type="character" w:customStyle="1" w:styleId="highlighted">
    <w:name w:val="highlighted"/>
    <w:basedOn w:val="Domylnaczcionkaakapitu"/>
    <w:rsid w:val="00DE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gjawor@cyf-kr.edu.pl" TargetMode="External"/><Relationship Id="rId13" Type="http://schemas.openxmlformats.org/officeDocument/2006/relationships/hyperlink" Target="mailto:kornelia.jaworsk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plaw@wp.pl" TargetMode="External"/><Relationship Id="rId12" Type="http://schemas.openxmlformats.org/officeDocument/2006/relationships/hyperlink" Target="mailto:robert.oliwa@gmail.com" TargetMode="External"/><Relationship Id="rId17" Type="http://schemas.openxmlformats.org/officeDocument/2006/relationships/hyperlink" Target="mailto:phanus@ur.edu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ek@zadernowski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ndero14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jasienczyk@poczta.onet.pl" TargetMode="External"/><Relationship Id="rId10" Type="http://schemas.openxmlformats.org/officeDocument/2006/relationships/hyperlink" Target="mailto:rrbaraba@cyfronet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rwitcza@cyf-kr.edu.pl" TargetMode="External"/><Relationship Id="rId14" Type="http://schemas.openxmlformats.org/officeDocument/2006/relationships/hyperlink" Target="mailto:danuta.olejarka160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3</cp:revision>
  <cp:lastPrinted>2019-10-03T07:23:00Z</cp:lastPrinted>
  <dcterms:created xsi:type="dcterms:W3CDTF">2020-04-22T11:38:00Z</dcterms:created>
  <dcterms:modified xsi:type="dcterms:W3CDTF">2020-04-22T11:39:00Z</dcterms:modified>
</cp:coreProperties>
</file>