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A" w:rsidRPr="003B4EEA" w:rsidRDefault="003B4EEA" w:rsidP="003B4EEA">
      <w:pPr>
        <w:spacing w:line="360" w:lineRule="auto"/>
        <w:jc w:val="center"/>
        <w:rPr>
          <w:b/>
        </w:rPr>
      </w:pPr>
      <w:bookmarkStart w:id="0" w:name="_GoBack"/>
      <w:bookmarkEnd w:id="0"/>
      <w:r w:rsidRPr="003B4EEA">
        <w:rPr>
          <w:b/>
        </w:rPr>
        <w:t xml:space="preserve">ZAŁĄCZNIK NR </w:t>
      </w:r>
      <w:r w:rsidR="00987D34">
        <w:rPr>
          <w:b/>
        </w:rPr>
        <w:t>1</w:t>
      </w:r>
    </w:p>
    <w:p w:rsidR="002357A2" w:rsidRPr="003B4EEA" w:rsidRDefault="003B4EEA" w:rsidP="00F64A01">
      <w:pPr>
        <w:spacing w:line="360" w:lineRule="auto"/>
        <w:jc w:val="center"/>
        <w:rPr>
          <w:b/>
        </w:rPr>
      </w:pPr>
      <w:r w:rsidRPr="003B4EEA">
        <w:rPr>
          <w:b/>
        </w:rPr>
        <w:t>Do procedury dyplomowania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na kierunku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Bezpieczeństwo i Produkcja Żywności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w Instytucie Nauk Technicznych</w:t>
      </w:r>
    </w:p>
    <w:p w:rsidR="007664EA" w:rsidRPr="003B4EEA" w:rsidRDefault="007664EA" w:rsidP="007664EA">
      <w:pPr>
        <w:spacing w:line="360" w:lineRule="auto"/>
        <w:jc w:val="center"/>
        <w:rPr>
          <w:b/>
        </w:rPr>
      </w:pPr>
      <w:r w:rsidRPr="003B4EEA">
        <w:rPr>
          <w:b/>
        </w:rPr>
        <w:t>Państwowej Wyższej Szkoły Wschodnioeuropejskiej w Przemyślu</w:t>
      </w:r>
    </w:p>
    <w:p w:rsidR="003B4EEA" w:rsidRDefault="003B4EEA" w:rsidP="00231167">
      <w:pPr>
        <w:spacing w:line="360" w:lineRule="auto"/>
        <w:jc w:val="center"/>
        <w:rPr>
          <w:b/>
        </w:rPr>
      </w:pPr>
    </w:p>
    <w:p w:rsidR="00920480" w:rsidRPr="00920480" w:rsidRDefault="00920480" w:rsidP="00920480">
      <w:pPr>
        <w:spacing w:line="360" w:lineRule="auto"/>
        <w:ind w:firstLine="708"/>
      </w:pPr>
      <w:r w:rsidRPr="00920480">
        <w:t>Niniejsze wytyczne należy traktować jako przykład. Ostateczny układ pracy uzależniony jest od jej charakteru i ustalany jest z opiekunem pracy dyplomowej.</w:t>
      </w:r>
    </w:p>
    <w:p w:rsidR="00920480" w:rsidRPr="003B4EEA" w:rsidRDefault="00920480" w:rsidP="003B4EEA">
      <w:pPr>
        <w:spacing w:line="360" w:lineRule="auto"/>
        <w:rPr>
          <w:b/>
        </w:rPr>
      </w:pPr>
    </w:p>
    <w:p w:rsidR="003B4EEA" w:rsidRPr="003B4EEA" w:rsidRDefault="003B4EEA" w:rsidP="003B4EEA">
      <w:pPr>
        <w:spacing w:line="360" w:lineRule="auto"/>
        <w:rPr>
          <w:b/>
        </w:rPr>
      </w:pPr>
      <w:r>
        <w:rPr>
          <w:b/>
        </w:rPr>
        <w:t xml:space="preserve">Przykładowy </w:t>
      </w:r>
      <w:r w:rsidR="00C31C9A">
        <w:rPr>
          <w:b/>
        </w:rPr>
        <w:t>układ</w:t>
      </w:r>
      <w:r>
        <w:rPr>
          <w:b/>
        </w:rPr>
        <w:t xml:space="preserve"> pracy</w:t>
      </w:r>
      <w:r w:rsidR="0062662F">
        <w:rPr>
          <w:b/>
        </w:rPr>
        <w:t xml:space="preserve"> o charakterze eksperymentalnym</w:t>
      </w:r>
    </w:p>
    <w:p w:rsidR="003B4EEA" w:rsidRDefault="003B4EEA" w:rsidP="003B4EEA">
      <w:pPr>
        <w:spacing w:line="360" w:lineRule="auto"/>
        <w:rPr>
          <w:b/>
        </w:rPr>
      </w:pPr>
    </w:p>
    <w:p w:rsidR="003B4EEA" w:rsidRPr="003B4EEA" w:rsidRDefault="003B4EEA" w:rsidP="003B4EEA">
      <w:pPr>
        <w:spacing w:line="360" w:lineRule="auto"/>
      </w:pPr>
      <w:r w:rsidRPr="003B4EEA">
        <w:t xml:space="preserve">1. WYKAZ SKRÓTÓW </w:t>
      </w:r>
      <w:r w:rsidR="00156058">
        <w:t>(jak opcja, jeżeli jest to wymagane należy umieścić spis stosowanych w pracy skrótów).</w:t>
      </w:r>
    </w:p>
    <w:p w:rsidR="003B4EEA" w:rsidRPr="003B4EEA" w:rsidRDefault="003B4EEA" w:rsidP="003B4EEA">
      <w:pPr>
        <w:spacing w:line="360" w:lineRule="auto"/>
      </w:pPr>
      <w:r w:rsidRPr="003B4EEA">
        <w:t xml:space="preserve">2. WSTĘP </w:t>
      </w:r>
    </w:p>
    <w:p w:rsidR="003B4EEA" w:rsidRPr="003B4EEA" w:rsidRDefault="003B4EEA" w:rsidP="003B4EEA">
      <w:pPr>
        <w:spacing w:line="360" w:lineRule="auto"/>
      </w:pPr>
      <w:r w:rsidRPr="003B4EEA">
        <w:t xml:space="preserve">3. PRZEGLĄD LITERATURY </w:t>
      </w:r>
    </w:p>
    <w:p w:rsidR="003B4EEA" w:rsidRPr="003B4EEA" w:rsidRDefault="003B4EEA" w:rsidP="003B4EEA">
      <w:pPr>
        <w:spacing w:line="360" w:lineRule="auto"/>
      </w:pPr>
      <w:r w:rsidRPr="003B4EEA">
        <w:t xml:space="preserve">4. CEL PRACY </w:t>
      </w:r>
    </w:p>
    <w:p w:rsidR="003B4EEA" w:rsidRPr="003B4EEA" w:rsidRDefault="003B4EEA" w:rsidP="003B4EEA">
      <w:pPr>
        <w:spacing w:line="360" w:lineRule="auto"/>
      </w:pPr>
      <w:r w:rsidRPr="003B4EEA">
        <w:t xml:space="preserve">5. MATERIAŁ I METODY </w:t>
      </w:r>
    </w:p>
    <w:p w:rsidR="003B4EEA" w:rsidRPr="003B4EEA" w:rsidRDefault="003B4EEA" w:rsidP="003B4EEA">
      <w:pPr>
        <w:spacing w:line="360" w:lineRule="auto"/>
      </w:pPr>
      <w:r w:rsidRPr="003B4EEA">
        <w:t>6. WYNIKI I DYSKUSJA</w:t>
      </w:r>
    </w:p>
    <w:p w:rsidR="003B4EEA" w:rsidRDefault="003B4EEA" w:rsidP="003B4EEA">
      <w:pPr>
        <w:spacing w:line="360" w:lineRule="auto"/>
      </w:pPr>
      <w:r w:rsidRPr="003B4EEA">
        <w:t xml:space="preserve">7. WNIOSKI </w:t>
      </w:r>
    </w:p>
    <w:p w:rsidR="00DF63CF" w:rsidRPr="008256E9" w:rsidRDefault="00DF63CF" w:rsidP="003B4EEA">
      <w:pPr>
        <w:spacing w:line="360" w:lineRule="auto"/>
        <w:rPr>
          <w:color w:val="000000" w:themeColor="text1"/>
        </w:rPr>
      </w:pPr>
      <w:r w:rsidRPr="008256E9">
        <w:rPr>
          <w:color w:val="000000" w:themeColor="text1"/>
        </w:rPr>
        <w:t>8. STRESZCZENIE</w:t>
      </w:r>
    </w:p>
    <w:p w:rsidR="003B4EEA" w:rsidRPr="003B4EEA" w:rsidRDefault="00DF63CF" w:rsidP="003B4EEA">
      <w:pPr>
        <w:spacing w:line="360" w:lineRule="auto"/>
      </w:pPr>
      <w:r>
        <w:t>9</w:t>
      </w:r>
      <w:r w:rsidR="003B4EEA" w:rsidRPr="003B4EEA">
        <w:t xml:space="preserve">. LITERATURA </w:t>
      </w:r>
    </w:p>
    <w:p w:rsidR="003B4EEA" w:rsidRPr="003B4EEA" w:rsidRDefault="00DF63CF" w:rsidP="003B4EEA">
      <w:pPr>
        <w:spacing w:line="360" w:lineRule="auto"/>
      </w:pPr>
      <w:r>
        <w:t>10</w:t>
      </w:r>
      <w:r w:rsidR="003B4EEA" w:rsidRPr="003B4EEA">
        <w:t xml:space="preserve">. SPIS TABEL, RYSUNKÓW, FOTOGRAFII Itd. </w:t>
      </w:r>
    </w:p>
    <w:p w:rsidR="00210E6D" w:rsidRPr="003B4EEA" w:rsidRDefault="003B4EEA" w:rsidP="003B4EEA">
      <w:pPr>
        <w:spacing w:line="360" w:lineRule="auto"/>
        <w:rPr>
          <w:sz w:val="32"/>
          <w:szCs w:val="32"/>
        </w:rPr>
      </w:pPr>
      <w:r w:rsidRPr="003B4EEA">
        <w:t>1</w:t>
      </w:r>
      <w:r w:rsidR="00DF63CF">
        <w:t>1</w:t>
      </w:r>
      <w:r w:rsidRPr="003B4EEA">
        <w:t>. ZAŁACZNIKI</w:t>
      </w:r>
      <w:r w:rsidR="00C31C9A">
        <w:t xml:space="preserve"> (Opcjonalnie – umieszczamy dodatkowe informacje dotyczące pracy).</w:t>
      </w:r>
      <w:r w:rsidRPr="003B4EEA">
        <w:t xml:space="preserve">   </w:t>
      </w:r>
    </w:p>
    <w:p w:rsidR="00210E6D" w:rsidRDefault="00210E6D" w:rsidP="00210E6D">
      <w:pPr>
        <w:rPr>
          <w:b/>
          <w:sz w:val="32"/>
          <w:szCs w:val="32"/>
        </w:rPr>
      </w:pPr>
    </w:p>
    <w:p w:rsidR="0062662F" w:rsidRDefault="0062662F" w:rsidP="00210E6D">
      <w:pPr>
        <w:rPr>
          <w:b/>
          <w:sz w:val="32"/>
          <w:szCs w:val="32"/>
        </w:rPr>
      </w:pPr>
      <w:r>
        <w:rPr>
          <w:b/>
        </w:rPr>
        <w:t>Przykładowy układ pracy o charakterze projektowym</w:t>
      </w:r>
    </w:p>
    <w:p w:rsidR="0062662F" w:rsidRDefault="0062662F" w:rsidP="00210E6D">
      <w:pPr>
        <w:rPr>
          <w:b/>
          <w:sz w:val="32"/>
          <w:szCs w:val="32"/>
        </w:rPr>
      </w:pPr>
    </w:p>
    <w:p w:rsidR="0062662F" w:rsidRPr="003B4EEA" w:rsidRDefault="0062662F" w:rsidP="0062662F">
      <w:pPr>
        <w:spacing w:line="360" w:lineRule="auto"/>
      </w:pPr>
      <w:r w:rsidRPr="003B4EEA">
        <w:t xml:space="preserve">1. WYKAZ SKRÓTÓW </w:t>
      </w:r>
      <w:r>
        <w:t>(jak opcja, jeżeli jest to wymagane należy umieścić spis stosowanych w pracy skrótów).</w:t>
      </w:r>
    </w:p>
    <w:p w:rsidR="0062662F" w:rsidRPr="003B4EEA" w:rsidRDefault="0062662F" w:rsidP="0062662F">
      <w:pPr>
        <w:spacing w:line="360" w:lineRule="auto"/>
      </w:pPr>
      <w:r w:rsidRPr="003B4EEA">
        <w:t xml:space="preserve">2. WSTĘP </w:t>
      </w:r>
    </w:p>
    <w:p w:rsidR="0062662F" w:rsidRPr="003B4EEA" w:rsidRDefault="0062662F" w:rsidP="0062662F">
      <w:pPr>
        <w:spacing w:line="360" w:lineRule="auto"/>
      </w:pPr>
      <w:r w:rsidRPr="003B4EEA">
        <w:t xml:space="preserve">3. PRZEGLĄD LITERATURY </w:t>
      </w:r>
    </w:p>
    <w:p w:rsidR="0062662F" w:rsidRPr="003B4EEA" w:rsidRDefault="0062662F" w:rsidP="0062662F">
      <w:pPr>
        <w:spacing w:line="360" w:lineRule="auto"/>
      </w:pPr>
      <w:r w:rsidRPr="003B4EEA">
        <w:t xml:space="preserve">4. CEL PRACY </w:t>
      </w:r>
    </w:p>
    <w:p w:rsidR="0062662F" w:rsidRPr="003B4EEA" w:rsidRDefault="0062662F" w:rsidP="0062662F">
      <w:pPr>
        <w:spacing w:line="360" w:lineRule="auto"/>
      </w:pPr>
      <w:r w:rsidRPr="003B4EEA">
        <w:t xml:space="preserve">5. </w:t>
      </w:r>
      <w:r>
        <w:t>ZAŁOŻENIA DO PROJEKTU</w:t>
      </w:r>
    </w:p>
    <w:p w:rsidR="0062662F" w:rsidRPr="003B4EEA" w:rsidRDefault="0062662F" w:rsidP="0062662F">
      <w:pPr>
        <w:spacing w:line="360" w:lineRule="auto"/>
      </w:pPr>
      <w:r w:rsidRPr="003B4EEA">
        <w:lastRenderedPageBreak/>
        <w:t xml:space="preserve">6. </w:t>
      </w:r>
      <w:r>
        <w:t>PROJEKT</w:t>
      </w:r>
    </w:p>
    <w:p w:rsidR="0062662F" w:rsidRDefault="0062662F" w:rsidP="0062662F">
      <w:pPr>
        <w:spacing w:line="360" w:lineRule="auto"/>
      </w:pPr>
      <w:r w:rsidRPr="003B4EEA">
        <w:t xml:space="preserve">7. WNIOSKI </w:t>
      </w:r>
    </w:p>
    <w:p w:rsidR="00DF63CF" w:rsidRPr="008256E9" w:rsidRDefault="00DF63CF" w:rsidP="0062662F">
      <w:pPr>
        <w:spacing w:line="360" w:lineRule="auto"/>
        <w:rPr>
          <w:color w:val="000000" w:themeColor="text1"/>
        </w:rPr>
      </w:pPr>
      <w:r w:rsidRPr="008256E9">
        <w:rPr>
          <w:color w:val="000000" w:themeColor="text1"/>
        </w:rPr>
        <w:t>8. STRESZCZENIE</w:t>
      </w:r>
    </w:p>
    <w:p w:rsidR="0062662F" w:rsidRPr="003B4EEA" w:rsidRDefault="00DF63CF" w:rsidP="0062662F">
      <w:pPr>
        <w:spacing w:line="360" w:lineRule="auto"/>
      </w:pPr>
      <w:r>
        <w:t>9</w:t>
      </w:r>
      <w:r w:rsidR="0062662F" w:rsidRPr="003B4EEA">
        <w:t xml:space="preserve">. LITERATURA </w:t>
      </w:r>
    </w:p>
    <w:p w:rsidR="0062662F" w:rsidRPr="003B4EEA" w:rsidRDefault="00DF63CF" w:rsidP="0062662F">
      <w:pPr>
        <w:spacing w:line="360" w:lineRule="auto"/>
      </w:pPr>
      <w:r>
        <w:t>10</w:t>
      </w:r>
      <w:r w:rsidR="0062662F" w:rsidRPr="003B4EEA">
        <w:t xml:space="preserve">. SPIS TABEL, RYSUNKÓW, FOTOGRAFII Itd. </w:t>
      </w:r>
    </w:p>
    <w:p w:rsidR="0062662F" w:rsidRDefault="0062662F" w:rsidP="0062662F">
      <w:pPr>
        <w:rPr>
          <w:b/>
          <w:sz w:val="32"/>
          <w:szCs w:val="32"/>
        </w:rPr>
      </w:pPr>
      <w:r w:rsidRPr="003B4EEA">
        <w:t>1</w:t>
      </w:r>
      <w:r w:rsidR="00DF63CF">
        <w:t>1</w:t>
      </w:r>
      <w:r w:rsidRPr="003B4EEA">
        <w:t>. ZAŁACZNIKI</w:t>
      </w:r>
      <w:r>
        <w:t xml:space="preserve"> (Opcjonalnie – umieszczamy dodatkowe informacje dotyczące pracy).</w:t>
      </w:r>
      <w:r w:rsidRPr="003B4EEA">
        <w:t xml:space="preserve">   </w:t>
      </w:r>
    </w:p>
    <w:p w:rsidR="0062662F" w:rsidRDefault="0062662F" w:rsidP="00210E6D">
      <w:pPr>
        <w:rPr>
          <w:b/>
          <w:sz w:val="32"/>
          <w:szCs w:val="32"/>
        </w:rPr>
      </w:pPr>
    </w:p>
    <w:p w:rsidR="0062662F" w:rsidRDefault="0062662F" w:rsidP="0062662F">
      <w:pPr>
        <w:rPr>
          <w:b/>
          <w:sz w:val="32"/>
          <w:szCs w:val="32"/>
        </w:rPr>
      </w:pPr>
      <w:r>
        <w:rPr>
          <w:b/>
        </w:rPr>
        <w:t>Przykładowy układ pracy o charakterze koncepcyjnym (np. koncepcja, projekt nowego produktu)</w:t>
      </w:r>
    </w:p>
    <w:p w:rsidR="0062662F" w:rsidRDefault="0062662F" w:rsidP="0062662F">
      <w:pPr>
        <w:rPr>
          <w:b/>
          <w:sz w:val="32"/>
          <w:szCs w:val="32"/>
        </w:rPr>
      </w:pPr>
    </w:p>
    <w:p w:rsidR="0062662F" w:rsidRPr="003B4EEA" w:rsidRDefault="0062662F" w:rsidP="0062662F">
      <w:pPr>
        <w:spacing w:line="360" w:lineRule="auto"/>
      </w:pPr>
      <w:r w:rsidRPr="003B4EEA">
        <w:t xml:space="preserve">1. WYKAZ SKRÓTÓW </w:t>
      </w:r>
      <w:r>
        <w:t>(jak opcja, jeżeli jest to wymagane należy umieścić spis stosowanych w pracy skrótów).</w:t>
      </w:r>
    </w:p>
    <w:p w:rsidR="0062662F" w:rsidRPr="003B4EEA" w:rsidRDefault="0062662F" w:rsidP="0062662F">
      <w:pPr>
        <w:spacing w:line="360" w:lineRule="auto"/>
      </w:pPr>
      <w:r w:rsidRPr="003B4EEA">
        <w:t xml:space="preserve">2. WSTĘP </w:t>
      </w:r>
    </w:p>
    <w:p w:rsidR="0062662F" w:rsidRPr="003B4EEA" w:rsidRDefault="0062662F" w:rsidP="0062662F">
      <w:pPr>
        <w:spacing w:line="360" w:lineRule="auto"/>
      </w:pPr>
      <w:r w:rsidRPr="003B4EEA">
        <w:t xml:space="preserve">3. PRZEGLĄD LITERATURY </w:t>
      </w:r>
    </w:p>
    <w:p w:rsidR="0062662F" w:rsidRPr="003B4EEA" w:rsidRDefault="0062662F" w:rsidP="0062662F">
      <w:pPr>
        <w:spacing w:line="360" w:lineRule="auto"/>
      </w:pPr>
      <w:r w:rsidRPr="003B4EEA">
        <w:t xml:space="preserve">4. CEL PRACY </w:t>
      </w:r>
    </w:p>
    <w:p w:rsidR="0062662F" w:rsidRPr="003B4EEA" w:rsidRDefault="0062662F" w:rsidP="0062662F">
      <w:pPr>
        <w:spacing w:line="360" w:lineRule="auto"/>
      </w:pPr>
      <w:r w:rsidRPr="003B4EEA">
        <w:t xml:space="preserve">5. </w:t>
      </w:r>
      <w:r>
        <w:t>ZAŁOŻENIA DO OPRACOWANIA KONCEPCJI</w:t>
      </w:r>
    </w:p>
    <w:p w:rsidR="0062662F" w:rsidRDefault="0062662F" w:rsidP="0062662F">
      <w:pPr>
        <w:spacing w:line="360" w:lineRule="auto"/>
      </w:pPr>
      <w:r w:rsidRPr="003B4EEA">
        <w:t xml:space="preserve">6. </w:t>
      </w:r>
      <w:r>
        <w:t>REALIZACJA KONCEPCJI</w:t>
      </w:r>
    </w:p>
    <w:p w:rsidR="0062662F" w:rsidRDefault="0062662F" w:rsidP="0062662F">
      <w:pPr>
        <w:spacing w:line="360" w:lineRule="auto"/>
      </w:pPr>
      <w:r>
        <w:t>7. OCENA JAKOŚCI PRODUKTU (ewentualnie)</w:t>
      </w:r>
    </w:p>
    <w:p w:rsidR="0062662F" w:rsidRDefault="0062662F" w:rsidP="0062662F">
      <w:pPr>
        <w:spacing w:line="360" w:lineRule="auto"/>
      </w:pPr>
      <w:r>
        <w:t>8</w:t>
      </w:r>
      <w:r w:rsidRPr="003B4EEA">
        <w:t xml:space="preserve">. WNIOSKI </w:t>
      </w:r>
    </w:p>
    <w:p w:rsidR="00DF63CF" w:rsidRPr="003B4EEA" w:rsidRDefault="00DF63CF" w:rsidP="0062662F">
      <w:pPr>
        <w:spacing w:line="360" w:lineRule="auto"/>
      </w:pPr>
      <w:r>
        <w:t>9</w:t>
      </w:r>
      <w:r w:rsidRPr="00DF63CF">
        <w:t>. STRESZCZENIE</w:t>
      </w:r>
    </w:p>
    <w:p w:rsidR="0062662F" w:rsidRPr="003B4EEA" w:rsidRDefault="00DF63CF" w:rsidP="0062662F">
      <w:pPr>
        <w:spacing w:line="360" w:lineRule="auto"/>
      </w:pPr>
      <w:r>
        <w:t>10</w:t>
      </w:r>
      <w:r w:rsidR="0062662F" w:rsidRPr="003B4EEA">
        <w:t xml:space="preserve">. LITERATURA </w:t>
      </w:r>
    </w:p>
    <w:p w:rsidR="0062662F" w:rsidRPr="003B4EEA" w:rsidRDefault="0062662F" w:rsidP="0062662F">
      <w:pPr>
        <w:spacing w:line="360" w:lineRule="auto"/>
      </w:pPr>
      <w:r w:rsidRPr="003B4EEA">
        <w:t>1</w:t>
      </w:r>
      <w:r w:rsidR="00DF63CF">
        <w:t>2</w:t>
      </w:r>
      <w:r w:rsidRPr="003B4EEA">
        <w:t xml:space="preserve"> SPIS TABEL, RYSUNKÓW, FOTOGRAFII Itd. </w:t>
      </w:r>
    </w:p>
    <w:p w:rsidR="0062662F" w:rsidRDefault="0062662F" w:rsidP="0062662F">
      <w:pPr>
        <w:rPr>
          <w:b/>
          <w:sz w:val="32"/>
          <w:szCs w:val="32"/>
        </w:rPr>
      </w:pPr>
      <w:r w:rsidRPr="003B4EEA">
        <w:t>1</w:t>
      </w:r>
      <w:r w:rsidR="00DF63CF">
        <w:t>3</w:t>
      </w:r>
      <w:r w:rsidRPr="003B4EEA">
        <w:t>. ZAŁACZNIKI</w:t>
      </w:r>
      <w:r>
        <w:t xml:space="preserve"> (Opcjonalnie – umieszczamy dodatkowe informacje dotyczące pracy).</w:t>
      </w:r>
    </w:p>
    <w:p w:rsidR="0062662F" w:rsidRDefault="0062662F" w:rsidP="00210E6D">
      <w:pPr>
        <w:rPr>
          <w:b/>
          <w:sz w:val="32"/>
          <w:szCs w:val="32"/>
        </w:rPr>
      </w:pPr>
    </w:p>
    <w:p w:rsidR="003B4EEA" w:rsidRPr="003B4EEA" w:rsidRDefault="003B4EEA" w:rsidP="003B4EEA">
      <w:pPr>
        <w:spacing w:line="360" w:lineRule="auto"/>
        <w:rPr>
          <w:b/>
        </w:rPr>
      </w:pPr>
      <w:r w:rsidRPr="003B4EEA">
        <w:rPr>
          <w:b/>
        </w:rPr>
        <w:t>TEKST PRACY</w:t>
      </w:r>
    </w:p>
    <w:p w:rsidR="003907D7" w:rsidRDefault="003B4EEA" w:rsidP="003B4EEA">
      <w:pPr>
        <w:spacing w:before="120" w:line="360" w:lineRule="auto"/>
        <w:ind w:firstLine="708"/>
        <w:jc w:val="both"/>
      </w:pPr>
      <w:r w:rsidRPr="003B4EEA">
        <w:t xml:space="preserve">Tekst pracy (z wyłączeniem </w:t>
      </w:r>
      <w:r>
        <w:t>pierwszych pięciu stron określonych w punkcie I.5 Procedury dyplomowania</w:t>
      </w:r>
      <w:r w:rsidRPr="003B4EEA">
        <w:t xml:space="preserve">) </w:t>
      </w:r>
      <w:r>
        <w:t>należy</w:t>
      </w:r>
      <w:r w:rsidRPr="003B4EEA">
        <w:t xml:space="preserve"> obustronnie w</w:t>
      </w:r>
      <w:r>
        <w:t>yjustować</w:t>
      </w:r>
      <w:r w:rsidR="00C5141B">
        <w:t xml:space="preserve"> oraz przygotować z wykorzystaniem </w:t>
      </w:r>
      <w:r w:rsidRPr="003B4EEA">
        <w:t>czcionk</w:t>
      </w:r>
      <w:r w:rsidR="00C5141B">
        <w:t>i</w:t>
      </w:r>
      <w:r w:rsidRPr="003B4EEA">
        <w:t xml:space="preserve"> Times New Roman 12 pkt., </w:t>
      </w:r>
      <w:r w:rsidR="00C5141B">
        <w:t xml:space="preserve">zachowując </w:t>
      </w:r>
      <w:r w:rsidRPr="003B4EEA">
        <w:t xml:space="preserve">odstępy między wierszami 1,5 pkt., bez dzielenia wyrazów. </w:t>
      </w:r>
      <w:r w:rsidR="00C5141B">
        <w:t xml:space="preserve">Stosujemy </w:t>
      </w:r>
      <w:r w:rsidRPr="003B4EEA">
        <w:t>marginesy lustrzane: lewy 3,5 cm; prawy 1,5 cm; górny 2,5 cm; dolny 2,5 cm</w:t>
      </w:r>
      <w:r w:rsidR="008958FB">
        <w:t>.</w:t>
      </w:r>
      <w:r w:rsidRPr="003B4EEA">
        <w:t xml:space="preserve"> Akapity </w:t>
      </w:r>
      <w:r w:rsidR="00C5141B">
        <w:t xml:space="preserve">należy wykonywać </w:t>
      </w:r>
      <w:r w:rsidRPr="003B4EEA">
        <w:t xml:space="preserve">przy użyciu tabulatora. Łacińskie nazwy roślin i zwierząt należy pisać kursywą. W pracach dyplomowych należy stosować jednostki zgodne z międzynarodowym układem jednostek SI. Dopuszcza się stosowanie jednostek powszechnie </w:t>
      </w:r>
      <w:r w:rsidR="00C5141B">
        <w:t>stosowanych</w:t>
      </w:r>
      <w:r w:rsidRPr="003B4EEA">
        <w:t xml:space="preserve"> w obszarze, którego dotyczy praca dyplomowa (np. mg/100 g)</w:t>
      </w:r>
      <w:r>
        <w:t>.</w:t>
      </w:r>
      <w:r w:rsidRPr="003B4EEA">
        <w:t xml:space="preserve"> Do numeracji tabel należy używać cyfr arabskich</w:t>
      </w:r>
      <w:r w:rsidR="00C5141B">
        <w:t>. T</w:t>
      </w:r>
      <w:r w:rsidRPr="003B4EEA">
        <w:t xml:space="preserve">ytuł tabeli </w:t>
      </w:r>
      <w:r w:rsidR="00C5141B">
        <w:t xml:space="preserve">należy </w:t>
      </w:r>
      <w:r w:rsidRPr="003B4EEA">
        <w:t>umieszcz</w:t>
      </w:r>
      <w:r w:rsidR="00C5141B">
        <w:t>ać</w:t>
      </w:r>
      <w:r w:rsidRPr="003B4EEA">
        <w:t xml:space="preserve"> nad tabelą. Pozycje z tabeli wymagające wyjaśnień należy zaznaczyć w </w:t>
      </w:r>
      <w:r w:rsidRPr="003B4EEA">
        <w:lastRenderedPageBreak/>
        <w:t>indeksie górnym, stosując przypis bezpośrednio pod tabelą. Jeśli tabela została przygotowana na podstawie danych pochodzących od innych autorów, należy podać ich źródło. W tekście pracy należy zawsze odnosić się do danych w tabeli, ale należy unikać powtarzania w tekście pracy danych liczbowych zamieszczonych w tabeli</w:t>
      </w:r>
      <w:r w:rsidR="00C5141B">
        <w:t xml:space="preserve"> lub w formie wykresów. </w:t>
      </w:r>
      <w:r w:rsidRPr="003B4EEA">
        <w:t xml:space="preserve">Obiekty graficzne (rysunki, wykresy, fotografie, schematy itp.) powinny być numerowane kolejnymi cyframi arabskimi, a ich tytuły powinny być umieszczone pod nimi. Jeśli </w:t>
      </w:r>
      <w:r>
        <w:t>materiał graficzny został</w:t>
      </w:r>
      <w:r w:rsidRPr="003B4EEA">
        <w:t xml:space="preserve"> </w:t>
      </w:r>
      <w:r w:rsidR="00C5141B">
        <w:t>opracowany</w:t>
      </w:r>
      <w:r w:rsidRPr="003B4EEA">
        <w:t xml:space="preserve"> na podstawie danych pochodzących od innych autorów, należy podać ich źródło. Literaturę w tekście pracy cytuje się w następującym układzie:</w:t>
      </w:r>
    </w:p>
    <w:p w:rsidR="003907D7" w:rsidRDefault="003B4EEA" w:rsidP="003907D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3B4EEA">
        <w:t>przy 1 autorze: nazwisko autora i rok publikacji, np. [</w:t>
      </w:r>
      <w:r w:rsidR="003907D7">
        <w:t>Nowak</w:t>
      </w:r>
      <w:r>
        <w:t>,</w:t>
      </w:r>
      <w:r w:rsidRPr="003B4EEA">
        <w:t xml:space="preserve"> 199</w:t>
      </w:r>
      <w:r w:rsidR="003907D7">
        <w:t>8</w:t>
      </w:r>
      <w:r w:rsidRPr="003B4EEA">
        <w:t xml:space="preserve">] lub według </w:t>
      </w:r>
      <w:r w:rsidR="003907D7">
        <w:t>Nowaka</w:t>
      </w:r>
      <w:r w:rsidRPr="003B4EEA">
        <w:t xml:space="preserve"> [199</w:t>
      </w:r>
      <w:r w:rsidR="003907D7">
        <w:t>8</w:t>
      </w:r>
      <w:r w:rsidRPr="003B4EEA">
        <w:t>],</w:t>
      </w:r>
    </w:p>
    <w:p w:rsidR="003907D7" w:rsidRDefault="003B4EEA" w:rsidP="003907D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3B4EEA">
        <w:t>przy 2 autorach: nazwiska obu autorów i rok publikacji, np. [</w:t>
      </w:r>
      <w:r w:rsidR="003907D7">
        <w:t>Kowalski</w:t>
      </w:r>
      <w:r w:rsidRPr="003B4EEA">
        <w:t xml:space="preserve"> i Nowak</w:t>
      </w:r>
      <w:r>
        <w:t>,</w:t>
      </w:r>
      <w:r w:rsidRPr="003B4EEA">
        <w:t xml:space="preserve"> </w:t>
      </w:r>
      <w:r w:rsidR="003907D7">
        <w:t>2010</w:t>
      </w:r>
      <w:r w:rsidRPr="003B4EEA">
        <w:t>] lub według Kowalskiego i Nowaka [</w:t>
      </w:r>
      <w:r w:rsidR="003907D7">
        <w:t>2010</w:t>
      </w:r>
      <w:r w:rsidRPr="003B4EEA">
        <w:t>],</w:t>
      </w:r>
    </w:p>
    <w:p w:rsidR="003B4EEA" w:rsidRPr="003B4EEA" w:rsidRDefault="003B4EEA" w:rsidP="003907D7">
      <w:pPr>
        <w:pStyle w:val="Akapitzlist"/>
        <w:numPr>
          <w:ilvl w:val="0"/>
          <w:numId w:val="21"/>
        </w:numPr>
        <w:spacing w:before="120" w:line="360" w:lineRule="auto"/>
        <w:jc w:val="both"/>
      </w:pPr>
      <w:r w:rsidRPr="003B4EEA">
        <w:t xml:space="preserve">przy 3 lub większej liczbie autorów: nazwisko pierwszego autora </w:t>
      </w:r>
      <w:r w:rsidR="003907D7">
        <w:t>oraz</w:t>
      </w:r>
      <w:r w:rsidRPr="003B4EEA">
        <w:t xml:space="preserve"> skrót „i in.” </w:t>
      </w:r>
      <w:r w:rsidR="003907D7">
        <w:t>i</w:t>
      </w:r>
      <w:r w:rsidRPr="003B4EEA">
        <w:t xml:space="preserve"> rok publikacji, np. [Kowalski i in.</w:t>
      </w:r>
      <w:r>
        <w:t>,</w:t>
      </w:r>
      <w:r w:rsidRPr="003B4EEA">
        <w:t xml:space="preserve"> </w:t>
      </w:r>
      <w:r w:rsidR="003907D7">
        <w:t>2010</w:t>
      </w:r>
      <w:r w:rsidRPr="003B4EEA">
        <w:t>] lub według Kowalskiego i in. [</w:t>
      </w:r>
      <w:r w:rsidR="003907D7">
        <w:t>2010</w:t>
      </w:r>
      <w:r w:rsidRPr="003B4EEA">
        <w:t xml:space="preserve">].  </w:t>
      </w:r>
    </w:p>
    <w:p w:rsidR="003B4EEA" w:rsidRPr="00183356" w:rsidRDefault="003B4EEA" w:rsidP="003B4EEA">
      <w:pPr>
        <w:spacing w:before="120" w:line="360" w:lineRule="auto"/>
        <w:jc w:val="both"/>
      </w:pPr>
      <w:r w:rsidRPr="003B4EEA">
        <w:t xml:space="preserve">Jeśli </w:t>
      </w:r>
      <w:r w:rsidR="003907D7">
        <w:t xml:space="preserve">autor </w:t>
      </w:r>
      <w:r w:rsidRPr="003B4EEA">
        <w:t xml:space="preserve">w tekście pracy </w:t>
      </w:r>
      <w:r w:rsidR="003907D7">
        <w:t>odwołuje się do</w:t>
      </w:r>
      <w:r w:rsidRPr="003B4EEA">
        <w:t xml:space="preserve"> kilk</w:t>
      </w:r>
      <w:r w:rsidR="00D7312D">
        <w:t>u</w:t>
      </w:r>
      <w:r w:rsidRPr="003B4EEA">
        <w:t xml:space="preserve"> pozycji literaturowych, to powinien je </w:t>
      </w:r>
      <w:r>
        <w:t>umieścić</w:t>
      </w:r>
      <w:r w:rsidRPr="003B4EEA">
        <w:t xml:space="preserve"> w porządku chronologicznym, np. [Kowalski</w:t>
      </w:r>
      <w:r>
        <w:t>,</w:t>
      </w:r>
      <w:r w:rsidRPr="003B4EEA">
        <w:t xml:space="preserve"> 19</w:t>
      </w:r>
      <w:r w:rsidR="003907D7">
        <w:t>97</w:t>
      </w:r>
      <w:r>
        <w:t>;</w:t>
      </w:r>
      <w:r w:rsidRPr="003B4EEA">
        <w:t xml:space="preserve"> Nowak</w:t>
      </w:r>
      <w:r>
        <w:t>,</w:t>
      </w:r>
      <w:r w:rsidRPr="003B4EEA">
        <w:t xml:space="preserve"> 19</w:t>
      </w:r>
      <w:r w:rsidR="003907D7">
        <w:t>99</w:t>
      </w:r>
      <w:r>
        <w:t>;</w:t>
      </w:r>
      <w:r w:rsidRPr="003B4EEA">
        <w:t xml:space="preserve"> Kowalski i </w:t>
      </w:r>
      <w:r w:rsidR="003907D7">
        <w:t>in.,</w:t>
      </w:r>
      <w:r w:rsidRPr="003B4EEA">
        <w:t xml:space="preserve"> 20</w:t>
      </w:r>
      <w:r w:rsidR="003907D7">
        <w:t>08</w:t>
      </w:r>
      <w:r>
        <w:t>;</w:t>
      </w:r>
      <w:r w:rsidRPr="003B4EEA">
        <w:t xml:space="preserve"> Nowak i in.</w:t>
      </w:r>
      <w:r>
        <w:t>, 20</w:t>
      </w:r>
      <w:r w:rsidR="003907D7">
        <w:t>12</w:t>
      </w:r>
      <w:r>
        <w:t>].</w:t>
      </w:r>
      <w:r w:rsidR="007A4326">
        <w:t xml:space="preserve"> Przy dosłownym cytowaniu (</w:t>
      </w:r>
      <w:r w:rsidR="007A4326" w:rsidRPr="007A4326">
        <w:t>zamieszcza</w:t>
      </w:r>
      <w:r w:rsidR="007A4326">
        <w:t xml:space="preserve">my </w:t>
      </w:r>
      <w:r w:rsidR="007A4326" w:rsidRPr="007A4326">
        <w:t>cytat w cudzysłowie</w:t>
      </w:r>
      <w:r w:rsidR="007A4326">
        <w:t xml:space="preserve">) </w:t>
      </w:r>
      <w:r w:rsidR="007A4326" w:rsidRPr="007A4326">
        <w:t xml:space="preserve">należy w </w:t>
      </w:r>
      <w:r w:rsidR="007A4326">
        <w:t>od</w:t>
      </w:r>
      <w:r w:rsidR="007A4326" w:rsidRPr="007A4326">
        <w:t>wołaniu podać strony, np. [</w:t>
      </w:r>
      <w:r w:rsidR="007A4326">
        <w:t>Nowak</w:t>
      </w:r>
      <w:r w:rsidR="007A4326" w:rsidRPr="007A4326">
        <w:t>,</w:t>
      </w:r>
      <w:r w:rsidR="007A4326">
        <w:t xml:space="preserve"> 2012,</w:t>
      </w:r>
      <w:r w:rsidR="007A4326" w:rsidRPr="007A4326">
        <w:t xml:space="preserve"> s. </w:t>
      </w:r>
      <w:r w:rsidR="007A4326">
        <w:t>15</w:t>
      </w:r>
      <w:r w:rsidR="007A4326" w:rsidRPr="007A4326">
        <w:t xml:space="preserve">]. </w:t>
      </w:r>
      <w:r w:rsidR="007A4326">
        <w:t xml:space="preserve">W przypadku </w:t>
      </w:r>
      <w:r w:rsidR="007A4326" w:rsidRPr="007A4326">
        <w:t>cytowania strony internetowej należy w tekście pracy podać nazwisko Autora i datę (</w:t>
      </w:r>
      <w:r w:rsidR="007A4326">
        <w:t>kiedy pozyskano informację). W przypadku braku danych o Autorze, cytujemy autora jako anonimowego</w:t>
      </w:r>
      <w:r w:rsidR="007A4326" w:rsidRPr="007A4326">
        <w:t xml:space="preserve"> [Anonim, </w:t>
      </w:r>
      <w:r w:rsidR="007A4326">
        <w:t>14.07</w:t>
      </w:r>
      <w:r w:rsidR="007A4326" w:rsidRPr="007A4326">
        <w:t>. 201</w:t>
      </w:r>
      <w:r w:rsidR="007A4326">
        <w:t>8</w:t>
      </w:r>
      <w:r w:rsidR="007A4326" w:rsidRPr="007A4326">
        <w:t xml:space="preserve">].  </w:t>
      </w:r>
      <w:r w:rsidR="00434C1A" w:rsidRPr="00183356">
        <w:t>Należy cytować w tekście wszystko do czego się odwołujemy: normy, strony internetowe, itd. Jeśli cytujemy fragment pracy dosłownie musimy go ująć w cudzysłowie „xxxxxxxxxxxxxxxx”.</w:t>
      </w:r>
    </w:p>
    <w:p w:rsidR="00C31C9A" w:rsidRDefault="00C31C9A" w:rsidP="00BC4449">
      <w:pPr>
        <w:spacing w:before="120" w:line="360" w:lineRule="auto"/>
        <w:jc w:val="both"/>
      </w:pPr>
    </w:p>
    <w:p w:rsidR="00C31C9A" w:rsidRPr="005730C5" w:rsidRDefault="00C31C9A" w:rsidP="005730C5">
      <w:pPr>
        <w:spacing w:line="360" w:lineRule="auto"/>
        <w:rPr>
          <w:b/>
        </w:rPr>
      </w:pPr>
      <w:r>
        <w:rPr>
          <w:b/>
        </w:rPr>
        <w:t>ZWARTOŚĆ</w:t>
      </w:r>
      <w:r w:rsidRPr="00C31C9A">
        <w:rPr>
          <w:b/>
        </w:rPr>
        <w:t xml:space="preserve"> POSZCZEGÓLNYCH ROZDZIAŁÓW</w:t>
      </w:r>
    </w:p>
    <w:p w:rsidR="00C31C9A" w:rsidRDefault="00C31C9A" w:rsidP="00BC4449">
      <w:pPr>
        <w:spacing w:before="120" w:line="360" w:lineRule="auto"/>
        <w:jc w:val="both"/>
      </w:pPr>
      <w:r w:rsidRPr="00C31C9A">
        <w:rPr>
          <w:b/>
        </w:rPr>
        <w:t>Wstęp</w:t>
      </w:r>
      <w:r>
        <w:rPr>
          <w:b/>
        </w:rPr>
        <w:t>. P</w:t>
      </w:r>
      <w:r>
        <w:t xml:space="preserve">owinien zawierać krótkie </w:t>
      </w:r>
      <w:r w:rsidR="00BC4449">
        <w:t xml:space="preserve">wprowadzenie do pracy obejmujące znaczenie </w:t>
      </w:r>
      <w:r>
        <w:t>poruszanego zagadnienia.</w:t>
      </w:r>
    </w:p>
    <w:p w:rsidR="003B4EEA" w:rsidRDefault="00C31C9A" w:rsidP="00BC4449">
      <w:pPr>
        <w:spacing w:before="120" w:line="360" w:lineRule="auto"/>
        <w:jc w:val="both"/>
      </w:pPr>
      <w:r w:rsidRPr="00C31C9A">
        <w:rPr>
          <w:b/>
        </w:rPr>
        <w:t xml:space="preserve">Przegląd literatury. </w:t>
      </w:r>
      <w:r>
        <w:t xml:space="preserve">Może być podzielony na podrozdziały i powinien </w:t>
      </w:r>
      <w:r w:rsidR="00081D14">
        <w:t>zawierać</w:t>
      </w:r>
      <w:r>
        <w:t xml:space="preserve"> informacje o </w:t>
      </w:r>
      <w:r w:rsidR="00081D14">
        <w:t xml:space="preserve">opracowywanym </w:t>
      </w:r>
      <w:r>
        <w:t>zagadnieniu dostępne w literaturze przedmiotu (książki, czasopisma, patenty, itd.</w:t>
      </w:r>
      <w:r w:rsidR="00081D14">
        <w:t>).</w:t>
      </w:r>
    </w:p>
    <w:p w:rsidR="003B4EEA" w:rsidRPr="00081D14" w:rsidRDefault="00081D14" w:rsidP="003B4EEA">
      <w:pPr>
        <w:spacing w:before="120" w:line="360" w:lineRule="auto"/>
        <w:jc w:val="both"/>
      </w:pPr>
      <w:r w:rsidRPr="00081D14">
        <w:rPr>
          <w:b/>
        </w:rPr>
        <w:t>Cel pracy.</w:t>
      </w:r>
      <w:r>
        <w:rPr>
          <w:b/>
        </w:rPr>
        <w:t xml:space="preserve"> </w:t>
      </w:r>
      <w:r w:rsidRPr="00081D14">
        <w:t>Krótkie i zwięzłe sprecyzowanie celu pracy uzależnione od jej charakteru.</w:t>
      </w:r>
    </w:p>
    <w:p w:rsidR="00081D14" w:rsidRPr="00081D14" w:rsidRDefault="00081D14" w:rsidP="00081D14">
      <w:pPr>
        <w:spacing w:before="120" w:line="360" w:lineRule="auto"/>
        <w:jc w:val="both"/>
      </w:pPr>
      <w:r w:rsidRPr="00081D14">
        <w:rPr>
          <w:b/>
        </w:rPr>
        <w:lastRenderedPageBreak/>
        <w:t>Materiał i metody</w:t>
      </w:r>
      <w:r>
        <w:rPr>
          <w:b/>
        </w:rPr>
        <w:t xml:space="preserve">. </w:t>
      </w:r>
      <w:r w:rsidRPr="00081D14">
        <w:t>Opis metod z uwzględnieniem modeli i producentów urządzeń,  materiałów z uwzględnieniem producentów i dostawców.</w:t>
      </w:r>
      <w:r>
        <w:t xml:space="preserve"> Odwołujemy się do odpowiednich Norm jeśli je wykorzystujemy.</w:t>
      </w:r>
    </w:p>
    <w:p w:rsidR="00081D14" w:rsidRDefault="00081D14" w:rsidP="00081D14">
      <w:pPr>
        <w:spacing w:before="120" w:line="360" w:lineRule="auto"/>
        <w:jc w:val="both"/>
      </w:pPr>
      <w:r w:rsidRPr="00081D14">
        <w:rPr>
          <w:b/>
        </w:rPr>
        <w:t>Wyniki i dyskusja</w:t>
      </w:r>
      <w:r>
        <w:rPr>
          <w:b/>
        </w:rPr>
        <w:t xml:space="preserve">.  </w:t>
      </w:r>
      <w:r w:rsidRPr="00081D14">
        <w:t>Prezentacja wyników badań</w:t>
      </w:r>
      <w:r w:rsidR="00D7312D">
        <w:t>,</w:t>
      </w:r>
      <w:r w:rsidRPr="00081D14">
        <w:t xml:space="preserve"> obliczeń itd. Tabele, wykresy, fotografie itd. Należy je omówić i przedyskutować z uwzględnieniem danych dotyczących zagadnie</w:t>
      </w:r>
      <w:r w:rsidR="00D7312D">
        <w:t>ń</w:t>
      </w:r>
      <w:r w:rsidRPr="00081D14">
        <w:t xml:space="preserve"> dostępnych w literaturze przedmiotu. Rozdział może zostać podzielony na Wyniki i Dyskusje osobno.</w:t>
      </w:r>
    </w:p>
    <w:p w:rsidR="001D55AD" w:rsidRDefault="001D55AD" w:rsidP="00081D14">
      <w:pPr>
        <w:spacing w:before="120" w:line="360" w:lineRule="auto"/>
        <w:jc w:val="both"/>
      </w:pPr>
      <w:r w:rsidRPr="001D55AD">
        <w:rPr>
          <w:b/>
        </w:rPr>
        <w:t>Założenia do koncepcji.</w:t>
      </w:r>
      <w:r>
        <w:t xml:space="preserve"> </w:t>
      </w:r>
      <w:r w:rsidRPr="001D55AD">
        <w:rPr>
          <w:b/>
        </w:rPr>
        <w:t>Koncepcja.</w:t>
      </w:r>
      <w:r>
        <w:t xml:space="preserve"> Przedstawienie koncepcji pracy o charakterze projektowym, ogólnych założeń koncepcji, przy uwzględnieniu przyjętych celów. Przedstawienie podstaw prawnych albo innych kryteriów, które przyjęto przy opracowaniu projektu.</w:t>
      </w:r>
    </w:p>
    <w:p w:rsidR="001D55AD" w:rsidRPr="00081D14" w:rsidRDefault="001D55AD" w:rsidP="00081D14">
      <w:pPr>
        <w:spacing w:before="120" w:line="360" w:lineRule="auto"/>
        <w:jc w:val="both"/>
      </w:pPr>
      <w:r w:rsidRPr="001D55AD">
        <w:rPr>
          <w:b/>
        </w:rPr>
        <w:t>Projekt.</w:t>
      </w:r>
      <w:r>
        <w:t xml:space="preserve"> Przedstawienie teoretyczne i graficzne projektu (technologicznego, produktu, prototypu urządzenia itp.). Dokonanie niezbędnych obliczeń</w:t>
      </w:r>
      <w:r w:rsidR="00036D15">
        <w:t xml:space="preserve"> inżynierskich. Ewentualne podanie wytycznych do oceny procesu, produktu</w:t>
      </w:r>
    </w:p>
    <w:p w:rsidR="00081D14" w:rsidRPr="00081D14" w:rsidRDefault="00081D14" w:rsidP="00081D14">
      <w:pPr>
        <w:spacing w:before="120" w:line="360" w:lineRule="auto"/>
        <w:jc w:val="both"/>
      </w:pPr>
      <w:r w:rsidRPr="00081D14">
        <w:rPr>
          <w:b/>
        </w:rPr>
        <w:t>Wnioski</w:t>
      </w:r>
      <w:r>
        <w:rPr>
          <w:b/>
        </w:rPr>
        <w:t xml:space="preserve">. </w:t>
      </w:r>
      <w:r w:rsidRPr="00081D14">
        <w:t xml:space="preserve">Wypunktowane wnioski wynikające z pracy i ewentualne sugestie dotyczące dalszych badań w tym zakresie. </w:t>
      </w:r>
    </w:p>
    <w:p w:rsidR="00081D14" w:rsidRPr="00081D14" w:rsidRDefault="00081D14" w:rsidP="00081D14">
      <w:pPr>
        <w:spacing w:before="120" w:line="360" w:lineRule="auto"/>
        <w:jc w:val="both"/>
        <w:rPr>
          <w:b/>
        </w:rPr>
      </w:pPr>
      <w:r w:rsidRPr="00081D14">
        <w:rPr>
          <w:b/>
        </w:rPr>
        <w:t>Literatura</w:t>
      </w:r>
      <w:r>
        <w:rPr>
          <w:b/>
        </w:rPr>
        <w:t xml:space="preserve">. </w:t>
      </w:r>
      <w:r w:rsidRPr="00081D14">
        <w:t xml:space="preserve">Spis wszystkich pozycji cytowanych w pracy (Normy, książki, czasopisma, strony internetowe, itd.) według wzorów poniżej. </w:t>
      </w:r>
    </w:p>
    <w:p w:rsidR="00081D14" w:rsidRPr="00081D14" w:rsidRDefault="00081D14" w:rsidP="00081D14">
      <w:pPr>
        <w:spacing w:before="120" w:line="360" w:lineRule="auto"/>
        <w:jc w:val="both"/>
      </w:pPr>
      <w:r w:rsidRPr="00081D14">
        <w:rPr>
          <w:b/>
        </w:rPr>
        <w:t xml:space="preserve">Spis tabel, rysunków, fotografii itd. </w:t>
      </w:r>
      <w:r>
        <w:rPr>
          <w:b/>
        </w:rPr>
        <w:t xml:space="preserve"> </w:t>
      </w:r>
      <w:r w:rsidRPr="00081D14">
        <w:t>(Spis wszystkich tabel i materiału graficznego przedstawionych w pracy z numerami, tytułami i numerami stron ich zamieszczenia).</w:t>
      </w:r>
    </w:p>
    <w:p w:rsidR="00081D14" w:rsidRPr="00081D14" w:rsidRDefault="00081D14" w:rsidP="00081D14">
      <w:pPr>
        <w:spacing w:before="120" w:line="360" w:lineRule="auto"/>
        <w:jc w:val="both"/>
        <w:rPr>
          <w:b/>
        </w:rPr>
      </w:pPr>
      <w:r w:rsidRPr="00081D14">
        <w:rPr>
          <w:b/>
        </w:rPr>
        <w:t>Załączniki</w:t>
      </w:r>
      <w:r>
        <w:rPr>
          <w:b/>
        </w:rPr>
        <w:t xml:space="preserve">. </w:t>
      </w:r>
      <w:r w:rsidRPr="00081D14">
        <w:rPr>
          <w:b/>
        </w:rPr>
        <w:t xml:space="preserve"> </w:t>
      </w:r>
      <w:r>
        <w:t>(O</w:t>
      </w:r>
      <w:r w:rsidRPr="00081D14">
        <w:t>pcjonalnie – umieszczamy dodatkowe informacje dotyczące pracy).</w:t>
      </w:r>
      <w:r w:rsidRPr="00081D14">
        <w:rPr>
          <w:b/>
        </w:rPr>
        <w:t xml:space="preserve">   </w:t>
      </w:r>
    </w:p>
    <w:p w:rsidR="00525ED4" w:rsidRDefault="00525ED4" w:rsidP="003B4EEA">
      <w:pPr>
        <w:spacing w:before="120" w:line="360" w:lineRule="auto"/>
        <w:jc w:val="both"/>
      </w:pPr>
    </w:p>
    <w:p w:rsidR="00081D14" w:rsidRPr="00AC549D" w:rsidRDefault="00081D14" w:rsidP="003B4EEA">
      <w:pPr>
        <w:spacing w:before="120" w:line="360" w:lineRule="auto"/>
        <w:jc w:val="both"/>
        <w:rPr>
          <w:b/>
        </w:rPr>
      </w:pPr>
      <w:r w:rsidRPr="00AC549D">
        <w:rPr>
          <w:b/>
        </w:rPr>
        <w:t>Sposoby cytowania literatury:</w:t>
      </w:r>
    </w:p>
    <w:p w:rsidR="001367E3" w:rsidRDefault="001367E3" w:rsidP="00081D14">
      <w:pPr>
        <w:spacing w:before="120" w:line="360" w:lineRule="auto"/>
        <w:jc w:val="both"/>
      </w:pPr>
      <w:r>
        <w:t xml:space="preserve">Literaturę należy uporządkować </w:t>
      </w:r>
      <w:r w:rsidR="00081D14">
        <w:t xml:space="preserve">alfabetycznie, </w:t>
      </w:r>
      <w:r>
        <w:t xml:space="preserve">poszczególne </w:t>
      </w:r>
      <w:r w:rsidR="00081D14">
        <w:t>pozycje ponumerowa</w:t>
      </w:r>
      <w:r>
        <w:t xml:space="preserve">ć </w:t>
      </w:r>
      <w:r w:rsidR="00081D14">
        <w:t>i sformatowa</w:t>
      </w:r>
      <w:r>
        <w:t>ć</w:t>
      </w:r>
      <w:r w:rsidR="00081D14">
        <w:t xml:space="preserve"> zgodnie z poniższymi przykładami.  </w:t>
      </w:r>
    </w:p>
    <w:p w:rsidR="00525ED4" w:rsidRDefault="00525ED4" w:rsidP="00081D14">
      <w:pPr>
        <w:spacing w:before="120" w:line="360" w:lineRule="auto"/>
        <w:jc w:val="both"/>
      </w:pPr>
    </w:p>
    <w:p w:rsidR="001367E3" w:rsidRPr="001367E3" w:rsidRDefault="00081D14" w:rsidP="00081D14">
      <w:pPr>
        <w:spacing w:before="120" w:line="360" w:lineRule="auto"/>
        <w:jc w:val="both"/>
        <w:rPr>
          <w:b/>
        </w:rPr>
      </w:pPr>
      <w:r w:rsidRPr="001367E3">
        <w:rPr>
          <w:b/>
        </w:rPr>
        <w:t>Książk</w:t>
      </w:r>
      <w:r w:rsidR="001367E3" w:rsidRPr="001367E3">
        <w:rPr>
          <w:b/>
        </w:rPr>
        <w:t>i.</w:t>
      </w:r>
    </w:p>
    <w:p w:rsidR="00081D14" w:rsidRPr="001367E3" w:rsidRDefault="00081D14" w:rsidP="00081D14">
      <w:pPr>
        <w:spacing w:before="120" w:line="360" w:lineRule="auto"/>
        <w:jc w:val="both"/>
      </w:pPr>
      <w:r w:rsidRPr="001367E3">
        <w:t xml:space="preserve">Nazwisko. Rok wydania. Tytuł. Miejsce wydania, Wydawca. </w:t>
      </w:r>
      <w:r w:rsidR="00D7312D">
        <w:t>Ewentualnie zakres wykorzystywanych stron</w:t>
      </w:r>
      <w:r w:rsidRPr="001367E3">
        <w:t xml:space="preserve"> </w:t>
      </w:r>
    </w:p>
    <w:p w:rsidR="001367E3" w:rsidRDefault="001367E3" w:rsidP="00081D14">
      <w:pPr>
        <w:spacing w:before="120" w:line="360" w:lineRule="auto"/>
        <w:jc w:val="both"/>
      </w:pPr>
      <w:r w:rsidRPr="00987D34">
        <w:t>Lewicki, P</w:t>
      </w:r>
      <w:r w:rsidR="00081D14" w:rsidRPr="00987D34">
        <w:t xml:space="preserve">. </w:t>
      </w:r>
      <w:r w:rsidRPr="00987D34">
        <w:t>1998</w:t>
      </w:r>
      <w:r w:rsidR="00081D14" w:rsidRPr="00987D34">
        <w:t xml:space="preserve">. </w:t>
      </w:r>
      <w:r w:rsidRPr="001367E3">
        <w:t xml:space="preserve">Inżynieria i Aparatura Przemysłu Spożywczego. </w:t>
      </w:r>
      <w:r>
        <w:t xml:space="preserve">Warszawa, </w:t>
      </w:r>
      <w:r w:rsidRPr="001367E3">
        <w:t>WNT</w:t>
      </w:r>
      <w:r>
        <w:t>.</w:t>
      </w:r>
    </w:p>
    <w:p w:rsidR="001367E3" w:rsidRDefault="001367E3" w:rsidP="001367E3">
      <w:pPr>
        <w:spacing w:before="120" w:line="360" w:lineRule="auto"/>
        <w:jc w:val="both"/>
      </w:pPr>
      <w:r>
        <w:lastRenderedPageBreak/>
        <w:t>Pałacha Z., Sitkiewicz, I. 2012</w:t>
      </w:r>
      <w:r w:rsidRPr="001367E3">
        <w:t xml:space="preserve">. Inżynieria </w:t>
      </w:r>
      <w:r>
        <w:t>żywności. Warszawa, Wydawnictwo SGGW.</w:t>
      </w:r>
    </w:p>
    <w:p w:rsidR="001367E3" w:rsidRDefault="001367E3" w:rsidP="001367E3">
      <w:pPr>
        <w:spacing w:before="120" w:line="360" w:lineRule="auto"/>
        <w:jc w:val="both"/>
      </w:pPr>
      <w:r w:rsidRPr="001367E3">
        <w:rPr>
          <w:lang w:val="en-GB"/>
        </w:rPr>
        <w:t>Autor, A., Autor, B., A</w:t>
      </w:r>
      <w:r w:rsidR="00D7312D">
        <w:rPr>
          <w:lang w:val="en-GB"/>
        </w:rPr>
        <w:t>u</w:t>
      </w:r>
      <w:r w:rsidRPr="001367E3">
        <w:rPr>
          <w:lang w:val="en-GB"/>
        </w:rPr>
        <w:t>tor, C.</w:t>
      </w:r>
      <w:r w:rsidR="00D7312D">
        <w:rPr>
          <w:lang w:val="en-GB"/>
        </w:rPr>
        <w:t xml:space="preserve"> 200</w:t>
      </w:r>
      <w:r>
        <w:rPr>
          <w:lang w:val="en-GB"/>
        </w:rPr>
        <w:t>4.</w:t>
      </w:r>
      <w:r w:rsidRPr="001367E3">
        <w:rPr>
          <w:lang w:val="en-GB"/>
        </w:rPr>
        <w:t xml:space="preserve"> </w:t>
      </w:r>
      <w:r w:rsidRPr="001367E3">
        <w:t>Tytuł</w:t>
      </w:r>
      <w:r>
        <w:t>. Miasto, Wydawnictwo.</w:t>
      </w:r>
    </w:p>
    <w:p w:rsidR="001367E3" w:rsidRPr="001367E3" w:rsidRDefault="00081D14" w:rsidP="00081D14">
      <w:pPr>
        <w:spacing w:before="120" w:line="360" w:lineRule="auto"/>
        <w:jc w:val="both"/>
        <w:rPr>
          <w:b/>
        </w:rPr>
      </w:pPr>
      <w:r w:rsidRPr="001367E3">
        <w:rPr>
          <w:b/>
        </w:rPr>
        <w:t>Książka  pod redakcją</w:t>
      </w:r>
      <w:r w:rsidR="001367E3" w:rsidRPr="001367E3">
        <w:rPr>
          <w:b/>
        </w:rPr>
        <w:t>.</w:t>
      </w:r>
      <w:r w:rsidRPr="001367E3">
        <w:rPr>
          <w:b/>
        </w:rPr>
        <w:t xml:space="preserve"> </w:t>
      </w:r>
    </w:p>
    <w:p w:rsidR="00081D14" w:rsidRDefault="00081D14" w:rsidP="00081D14">
      <w:pPr>
        <w:spacing w:before="120" w:line="360" w:lineRule="auto"/>
        <w:jc w:val="both"/>
      </w:pPr>
      <w:r>
        <w:t>Nazwisk</w:t>
      </w:r>
      <w:r w:rsidR="001367E3">
        <w:t>a</w:t>
      </w:r>
      <w:r>
        <w:t xml:space="preserve"> edytora(ów) (Ed. lub Eds.). Rok wydania. Tytuł. 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Rozdział z książki.</w:t>
      </w:r>
      <w:r>
        <w:t xml:space="preserve"> Nazwisko Autora. Rok wydania. Tytuł rozdziału. W: Nazwisko edytora (Ed.), Tytuł książki (numer woluminu – jeśli dotyczy, strony). </w:t>
      </w:r>
      <w:r w:rsidRPr="00987D34">
        <w:t xml:space="preserve">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Hasło encyklopedyczne lub słownikowe.</w:t>
      </w:r>
      <w:r>
        <w:t xml:space="preserve"> Nazwisko Autora. Rok wydania. Tytuł hasła. W: Tytuł encyklopedii/słownika (numer woluminu – jeśli dotyczy, strony). </w:t>
      </w:r>
      <w:r w:rsidRPr="00987D34">
        <w:t xml:space="preserve">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Dzieło wielotomowe.</w:t>
      </w:r>
      <w:r>
        <w:t xml:space="preserve"> Nazwiska autorów. Rok wydania. Tytuł (wolumin, numer – jeśli dotyczy). </w:t>
      </w:r>
      <w:r w:rsidRPr="00987D34">
        <w:t xml:space="preserve">Miejsce wydania, Wydawca.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Artykuł w czasopiśmie</w:t>
      </w:r>
      <w:r w:rsidR="001367E3">
        <w:t>.</w:t>
      </w:r>
      <w:r>
        <w:t xml:space="preserve"> Nazwiska autorów. Rok wydania. Tytuł artykułu. Tytuł czasopisma. wolumin - jeśli dostępny (numer, jeśli jest dostępny), strony.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Artykuł w gazecie</w:t>
      </w:r>
      <w:r w:rsidR="001367E3">
        <w:t>.</w:t>
      </w:r>
      <w:r w:rsidRPr="001367E3">
        <w:t xml:space="preserve"> </w:t>
      </w:r>
      <w:r>
        <w:t xml:space="preserve">Nazwiska autorów. Rok wydania (dzień miesiąc). Tytuł artykułu. Tytuł czasopisma, strony.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Anonimowy artykuł w gazecie</w:t>
      </w:r>
      <w:r w:rsidR="001367E3" w:rsidRPr="001367E3">
        <w:rPr>
          <w:b/>
        </w:rPr>
        <w:t>.</w:t>
      </w:r>
      <w:r>
        <w:t xml:space="preserve"> Anonim. Rok wydania (dzień, miesiąc). Tytuł artykułu. Tytuł czasopisma, strony.  </w:t>
      </w:r>
    </w:p>
    <w:p w:rsidR="00081D14" w:rsidRDefault="00081D14" w:rsidP="00081D14">
      <w:pPr>
        <w:spacing w:before="120" w:line="360" w:lineRule="auto"/>
        <w:jc w:val="both"/>
      </w:pPr>
      <w:r>
        <w:t xml:space="preserve">Anonim. 2015 (8 maja). Cudowne właściwości zielonej herbaty. Dziennik Polski, B14.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Artykuł na stronie internetowej</w:t>
      </w:r>
      <w:r w:rsidR="001367E3">
        <w:t>.</w:t>
      </w:r>
      <w:r>
        <w:t xml:space="preserve"> Nazwiska autorów. Rok publikacji elektronicznej. Tytuł dokumentu. Pobrany [dzień miesiąc, rok], z [Adres strony internetowej/URL]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Prace doktorskie i magisterskie</w:t>
      </w:r>
      <w:r w:rsidR="001367E3">
        <w:t>.</w:t>
      </w:r>
      <w:r>
        <w:t xml:space="preserve"> Nazwisko autora. Rok publikacji. Tytuł. Rodzaj pracy, instytucja. Pobrany z [Adres strony internetowej/URL – jeśli dostępne]</w:t>
      </w:r>
      <w:r w:rsidR="001367E3">
        <w:t>.</w:t>
      </w:r>
      <w:r>
        <w:t xml:space="preserve">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Raport instytucji publicznej</w:t>
      </w:r>
      <w:r w:rsidR="001367E3">
        <w:t>.</w:t>
      </w:r>
      <w:r>
        <w:t xml:space="preserve"> Nazwiska autorów lub nazwa instytucji. Rok publikacji. Tytuł publikacji (numer publikacji). Miejsce wydania, Wydawca.  </w:t>
      </w:r>
    </w:p>
    <w:p w:rsidR="00081D14" w:rsidRPr="00987D34" w:rsidRDefault="00081D14" w:rsidP="00081D14">
      <w:pPr>
        <w:spacing w:before="120" w:line="360" w:lineRule="auto"/>
        <w:jc w:val="both"/>
      </w:pPr>
      <w:r w:rsidRPr="001367E3">
        <w:rPr>
          <w:b/>
        </w:rPr>
        <w:t>Komunikat opublikowane w materiałach konferencyjnych</w:t>
      </w:r>
      <w:r w:rsidR="001367E3" w:rsidRPr="001367E3">
        <w:rPr>
          <w:b/>
        </w:rPr>
        <w:t>.</w:t>
      </w:r>
      <w:r>
        <w:t xml:space="preserve"> Nazwiska autorów. Rok wydania. Tytuł doniesienia.  W: nazwisko edytora (Ed.) Tytuł materiałów konferencyjnych  (strony). </w:t>
      </w:r>
      <w:r w:rsidRPr="00987D34">
        <w:t xml:space="preserve">Miejsce wydania, Wydawca.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t>Patent</w:t>
      </w:r>
      <w:r w:rsidR="001367E3">
        <w:t>.</w:t>
      </w:r>
      <w:r>
        <w:t xml:space="preserve"> Nazwiska autorów. Rok opublikowania przez biuro patentowe. Rodzaj patentu. Tytuł patentu. Numer patentu. Miejsce wydania, Nazwa biura patentowego.  </w:t>
      </w:r>
    </w:p>
    <w:p w:rsidR="00081D14" w:rsidRDefault="00081D14" w:rsidP="00081D14">
      <w:pPr>
        <w:spacing w:before="120" w:line="360" w:lineRule="auto"/>
        <w:jc w:val="both"/>
      </w:pPr>
      <w:r w:rsidRPr="001367E3">
        <w:rPr>
          <w:b/>
        </w:rPr>
        <w:lastRenderedPageBreak/>
        <w:t>Akty prawne</w:t>
      </w:r>
      <w:r w:rsidR="001367E3">
        <w:rPr>
          <w:b/>
        </w:rPr>
        <w:t>.</w:t>
      </w:r>
      <w:r>
        <w:t xml:space="preserve"> Rodzaj aktu i data ustanowienia. Tytuł. Źródło.  </w:t>
      </w:r>
    </w:p>
    <w:p w:rsidR="00081D14" w:rsidRDefault="00081D14" w:rsidP="003B4EEA">
      <w:pPr>
        <w:spacing w:before="120" w:line="360" w:lineRule="auto"/>
        <w:jc w:val="both"/>
      </w:pPr>
      <w:r>
        <w:t xml:space="preserve">W przypadku kilku prac tego samego autora kolejność umieszczania ich w Bibliografii jest wyznaczana datą wydania. </w:t>
      </w:r>
      <w:r w:rsidR="001367E3">
        <w:t xml:space="preserve"> Dodajemy kolejno literki a, b, c.</w:t>
      </w:r>
      <w:r w:rsidR="00036D15">
        <w:t xml:space="preserve"> </w:t>
      </w:r>
    </w:p>
    <w:p w:rsidR="0014213A" w:rsidRDefault="0014213A" w:rsidP="003B4EEA">
      <w:pPr>
        <w:spacing w:before="120" w:line="360" w:lineRule="auto"/>
        <w:jc w:val="both"/>
      </w:pPr>
      <w:r>
        <w:t>Przykład tabeli i rysunku:</w:t>
      </w:r>
    </w:p>
    <w:p w:rsidR="0014213A" w:rsidRDefault="0014213A" w:rsidP="003B4EEA">
      <w:pPr>
        <w:spacing w:before="120" w:line="360" w:lineRule="auto"/>
        <w:jc w:val="both"/>
      </w:pPr>
    </w:p>
    <w:p w:rsidR="0014213A" w:rsidRPr="00437FBA" w:rsidRDefault="0014213A" w:rsidP="0014213A">
      <w:pPr>
        <w:spacing w:line="288" w:lineRule="auto"/>
        <w:rPr>
          <w:color w:val="000000"/>
        </w:rPr>
      </w:pPr>
      <w:r w:rsidRPr="00437FBA">
        <w:rPr>
          <w:b/>
          <w:color w:val="000000"/>
        </w:rPr>
        <w:t>Tabela 1</w:t>
      </w:r>
      <w:r>
        <w:rPr>
          <w:b/>
          <w:color w:val="000000"/>
        </w:rPr>
        <w:t>.</w:t>
      </w:r>
      <w:r w:rsidRPr="00437FBA">
        <w:rPr>
          <w:b/>
          <w:color w:val="000000"/>
        </w:rPr>
        <w:t xml:space="preserve"> </w:t>
      </w:r>
      <w:r>
        <w:rPr>
          <w:color w:val="000000"/>
        </w:rPr>
        <w:t>Przykład tabeli i opisu</w:t>
      </w:r>
    </w:p>
    <w:tbl>
      <w:tblPr>
        <w:tblW w:w="0" w:type="auto"/>
        <w:jc w:val="center"/>
        <w:tblInd w:w="-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26"/>
      </w:tblGrid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C018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2C0186">
              <w:rPr>
                <w:b/>
                <w:sz w:val="20"/>
                <w:szCs w:val="20"/>
              </w:rPr>
              <w:t>Charakterystyczna mikroflora</w:t>
            </w:r>
          </w:p>
        </w:tc>
      </w:tr>
      <w:tr w:rsidR="0014213A" w:rsidRPr="001F4FB6" w:rsidTr="0014213A">
        <w:trPr>
          <w:jc w:val="center"/>
        </w:trPr>
        <w:tc>
          <w:tcPr>
            <w:tcW w:w="4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Jogurt</w:t>
            </w:r>
          </w:p>
        </w:tc>
        <w:tc>
          <w:tcPr>
            <w:tcW w:w="51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1B4FDD" w:rsidRDefault="0014213A" w:rsidP="00936613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1B4FDD">
              <w:rPr>
                <w:sz w:val="20"/>
                <w:szCs w:val="20"/>
                <w:lang w:val="en-US"/>
              </w:rPr>
              <w:t xml:space="preserve">Bakterie: </w:t>
            </w:r>
            <w:r w:rsidRPr="001B4FDD">
              <w:rPr>
                <w:i/>
                <w:sz w:val="20"/>
                <w:szCs w:val="20"/>
                <w:lang w:val="en-US"/>
              </w:rPr>
              <w:t>Streptococcus thermophilus,</w:t>
            </w:r>
          </w:p>
          <w:p w:rsidR="0014213A" w:rsidRPr="002C0186" w:rsidRDefault="0014213A" w:rsidP="00936613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1B4FDD">
              <w:rPr>
                <w:i/>
                <w:sz w:val="20"/>
                <w:szCs w:val="20"/>
                <w:lang w:val="en-US"/>
              </w:rPr>
              <w:t xml:space="preserve">               Lactobacillus delbrueckii</w:t>
            </w:r>
            <w:r w:rsidRPr="001B4FDD">
              <w:rPr>
                <w:sz w:val="20"/>
                <w:szCs w:val="20"/>
                <w:lang w:val="en-US"/>
              </w:rPr>
              <w:t xml:space="preserve"> ssp </w:t>
            </w:r>
            <w:r w:rsidRPr="001B4FDD">
              <w:rPr>
                <w:i/>
                <w:sz w:val="20"/>
                <w:szCs w:val="20"/>
                <w:lang w:val="en-US"/>
              </w:rPr>
              <w:t>b</w:t>
            </w:r>
            <w:r w:rsidRPr="002C0186">
              <w:rPr>
                <w:i/>
                <w:sz w:val="20"/>
                <w:szCs w:val="20"/>
                <w:lang w:val="en-US"/>
              </w:rPr>
              <w:t>ulgaricus</w:t>
            </w:r>
          </w:p>
        </w:tc>
      </w:tr>
      <w:tr w:rsidR="0014213A" w:rsidRPr="001F4FB6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Kefir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Bakterie: </w:t>
            </w:r>
            <w:r w:rsidRPr="002C0186">
              <w:rPr>
                <w:i/>
                <w:sz w:val="20"/>
                <w:szCs w:val="20"/>
              </w:rPr>
              <w:t>Lactobacillus kefir</w:t>
            </w:r>
            <w:r w:rsidRPr="002C0186">
              <w:rPr>
                <w:sz w:val="20"/>
                <w:szCs w:val="20"/>
              </w:rPr>
              <w:t xml:space="preserve">, </w:t>
            </w:r>
            <w:r w:rsidRPr="002C0186">
              <w:rPr>
                <w:i/>
                <w:sz w:val="20"/>
                <w:szCs w:val="20"/>
              </w:rPr>
              <w:t>Leuconostoc</w:t>
            </w:r>
          </w:p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Drożdże: </w:t>
            </w:r>
            <w:r w:rsidRPr="002C0186">
              <w:rPr>
                <w:i/>
                <w:sz w:val="20"/>
                <w:szCs w:val="20"/>
              </w:rPr>
              <w:t>Kluyveromyces marxianus</w:t>
            </w:r>
            <w:r w:rsidRPr="002C0186">
              <w:rPr>
                <w:sz w:val="20"/>
                <w:szCs w:val="20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i/>
                <w:sz w:val="20"/>
                <w:szCs w:val="20"/>
              </w:rPr>
              <w:t xml:space="preserve">               </w:t>
            </w:r>
            <w:r w:rsidRPr="002C0186">
              <w:rPr>
                <w:i/>
                <w:sz w:val="20"/>
                <w:szCs w:val="20"/>
                <w:lang w:val="en-US"/>
              </w:rPr>
              <w:t>Saccharomyces cerevisiae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               </w:t>
            </w:r>
            <w:r w:rsidRPr="002C0186">
              <w:rPr>
                <w:i/>
                <w:sz w:val="20"/>
                <w:szCs w:val="20"/>
                <w:lang w:val="en-US"/>
              </w:rPr>
              <w:t>Saccharomyces exiguous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2C0186">
              <w:rPr>
                <w:i/>
                <w:sz w:val="20"/>
                <w:szCs w:val="20"/>
                <w:lang w:val="en-US"/>
              </w:rPr>
              <w:t xml:space="preserve">               Saccharomyces omnisporus</w:t>
            </w:r>
          </w:p>
        </w:tc>
      </w:tr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Kumys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Bakterie: </w:t>
            </w:r>
            <w:r w:rsidRPr="002C0186">
              <w:rPr>
                <w:i/>
                <w:sz w:val="20"/>
                <w:szCs w:val="20"/>
                <w:lang w:val="en-US"/>
              </w:rPr>
              <w:t>Lactobacillus delbrueckii</w:t>
            </w:r>
            <w:r w:rsidRPr="002C0186">
              <w:rPr>
                <w:sz w:val="20"/>
                <w:szCs w:val="20"/>
                <w:lang w:val="en-US"/>
              </w:rPr>
              <w:t xml:space="preserve"> ssp </w:t>
            </w:r>
            <w:r w:rsidRPr="002C0186">
              <w:rPr>
                <w:i/>
                <w:sz w:val="20"/>
                <w:szCs w:val="20"/>
                <w:lang w:val="en-US"/>
              </w:rPr>
              <w:t>bulgaricus</w:t>
            </w:r>
            <w:r w:rsidRPr="002C0186">
              <w:rPr>
                <w:sz w:val="20"/>
                <w:szCs w:val="20"/>
                <w:lang w:val="en-US"/>
              </w:rPr>
              <w:t>,</w:t>
            </w:r>
          </w:p>
          <w:p w:rsidR="0014213A" w:rsidRPr="002C0186" w:rsidRDefault="0014213A" w:rsidP="00936613">
            <w:pPr>
              <w:spacing w:line="288" w:lineRule="auto"/>
              <w:rPr>
                <w:i/>
                <w:sz w:val="20"/>
                <w:szCs w:val="20"/>
                <w:lang w:val="en-US"/>
              </w:rPr>
            </w:pPr>
            <w:r w:rsidRPr="002C0186">
              <w:rPr>
                <w:sz w:val="20"/>
                <w:szCs w:val="20"/>
                <w:lang w:val="en-US"/>
              </w:rPr>
              <w:t xml:space="preserve">Drożdże: </w:t>
            </w:r>
            <w:r w:rsidRPr="002C0186">
              <w:rPr>
                <w:i/>
                <w:sz w:val="20"/>
                <w:szCs w:val="20"/>
                <w:lang w:val="en-US"/>
              </w:rPr>
              <w:t>Kluyveromyces marxianus</w:t>
            </w:r>
          </w:p>
        </w:tc>
      </w:tr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Mleko acidofilne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i/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 xml:space="preserve">Bakterie: </w:t>
            </w:r>
            <w:r w:rsidRPr="002C0186">
              <w:rPr>
                <w:i/>
                <w:sz w:val="20"/>
                <w:szCs w:val="20"/>
              </w:rPr>
              <w:t>Lactobacillus acidophilus</w:t>
            </w:r>
          </w:p>
        </w:tc>
      </w:tr>
      <w:tr w:rsidR="0014213A" w:rsidRPr="002C0186" w:rsidTr="0014213A">
        <w:trPr>
          <w:jc w:val="center"/>
        </w:trPr>
        <w:tc>
          <w:tcPr>
            <w:tcW w:w="44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Mleko fermentowane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213A" w:rsidRPr="002C0186" w:rsidRDefault="0014213A" w:rsidP="00936613">
            <w:pPr>
              <w:spacing w:line="288" w:lineRule="auto"/>
              <w:rPr>
                <w:sz w:val="20"/>
                <w:szCs w:val="20"/>
              </w:rPr>
            </w:pPr>
            <w:r w:rsidRPr="002C0186">
              <w:rPr>
                <w:sz w:val="20"/>
                <w:szCs w:val="20"/>
              </w:rPr>
              <w:t>Mezofilne bakterie fermentacji mlekowej</w:t>
            </w:r>
          </w:p>
        </w:tc>
      </w:tr>
    </w:tbl>
    <w:p w:rsidR="0014213A" w:rsidRDefault="0014213A" w:rsidP="0014213A">
      <w:pPr>
        <w:spacing w:line="288" w:lineRule="auto"/>
        <w:rPr>
          <w:sz w:val="20"/>
          <w:szCs w:val="20"/>
        </w:rPr>
      </w:pPr>
      <w:r w:rsidRPr="00025010">
        <w:rPr>
          <w:sz w:val="20"/>
          <w:szCs w:val="20"/>
        </w:rPr>
        <w:t>Źródło: [Kudełka</w:t>
      </w:r>
      <w:r>
        <w:rPr>
          <w:sz w:val="20"/>
          <w:szCs w:val="20"/>
        </w:rPr>
        <w:t>,</w:t>
      </w:r>
      <w:r w:rsidRPr="00025010">
        <w:rPr>
          <w:sz w:val="20"/>
          <w:szCs w:val="20"/>
        </w:rPr>
        <w:t xml:space="preserve"> 2005]</w:t>
      </w:r>
      <w:r>
        <w:rPr>
          <w:sz w:val="20"/>
          <w:szCs w:val="20"/>
        </w:rPr>
        <w:t>.</w:t>
      </w:r>
    </w:p>
    <w:p w:rsidR="0014213A" w:rsidRDefault="0014213A" w:rsidP="0014213A">
      <w:pPr>
        <w:spacing w:line="288" w:lineRule="auto"/>
        <w:rPr>
          <w:sz w:val="20"/>
          <w:szCs w:val="20"/>
        </w:rPr>
      </w:pPr>
    </w:p>
    <w:p w:rsidR="0014213A" w:rsidRPr="00025010" w:rsidRDefault="0014213A" w:rsidP="0014213A">
      <w:pPr>
        <w:spacing w:line="288" w:lineRule="auto"/>
        <w:rPr>
          <w:sz w:val="20"/>
          <w:szCs w:val="20"/>
        </w:rPr>
      </w:pPr>
    </w:p>
    <w:p w:rsidR="0014213A" w:rsidRPr="008032F1" w:rsidRDefault="0014213A" w:rsidP="0014213A">
      <w:pPr>
        <w:spacing w:line="360" w:lineRule="auto"/>
        <w:jc w:val="center"/>
        <w:rPr>
          <w:color w:val="000000"/>
        </w:rPr>
      </w:pPr>
      <w:r w:rsidRPr="008032F1">
        <w:rPr>
          <w:noProof/>
        </w:rPr>
        <w:drawing>
          <wp:inline distT="0" distB="0" distL="0" distR="0">
            <wp:extent cx="4200525" cy="2121126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2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3A" w:rsidRPr="00AB73BF" w:rsidRDefault="0014213A" w:rsidP="0014213A">
      <w:pPr>
        <w:spacing w:line="288" w:lineRule="auto"/>
        <w:jc w:val="center"/>
        <w:rPr>
          <w:vanish/>
          <w:color w:val="000000"/>
          <w:specVanish/>
        </w:rPr>
      </w:pPr>
      <w:r w:rsidRPr="00BD392D">
        <w:rPr>
          <w:b/>
          <w:color w:val="000000"/>
        </w:rPr>
        <w:t>Rysunek 1.</w:t>
      </w:r>
      <w:r w:rsidRPr="00BD392D">
        <w:rPr>
          <w:color w:val="000000"/>
        </w:rPr>
        <w:t xml:space="preserve"> Struktura molekularna α-cyklodekstryny, </w:t>
      </w:r>
      <w:r>
        <w:rPr>
          <w:color w:val="000000"/>
        </w:rPr>
        <w:br/>
      </w:r>
      <w:r w:rsidRPr="00BD392D">
        <w:rPr>
          <w:color w:val="000000"/>
        </w:rPr>
        <w:t>β-cyklodekstryny, γ-cyklodekstryny</w:t>
      </w:r>
      <w:r>
        <w:rPr>
          <w:color w:val="000000"/>
        </w:rPr>
        <w:t xml:space="preserve"> [Łukasiewicz i in., 2014]</w:t>
      </w:r>
      <w:r w:rsidRPr="00BD392D">
        <w:rPr>
          <w:color w:val="000000"/>
        </w:rPr>
        <w:t>.</w:t>
      </w:r>
    </w:p>
    <w:p w:rsidR="0014213A" w:rsidRDefault="0014213A" w:rsidP="0014213A">
      <w:pPr>
        <w:spacing w:before="240" w:after="240" w:line="288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4213A" w:rsidRPr="00891F73" w:rsidRDefault="0014213A" w:rsidP="003B4EEA">
      <w:pPr>
        <w:spacing w:before="120" w:line="360" w:lineRule="auto"/>
        <w:jc w:val="both"/>
      </w:pPr>
    </w:p>
    <w:sectPr w:rsidR="0014213A" w:rsidRPr="00891F73" w:rsidSect="00F524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42" w:rsidRDefault="00A65D42" w:rsidP="008E7F4C">
      <w:r>
        <w:separator/>
      </w:r>
    </w:p>
  </w:endnote>
  <w:endnote w:type="continuationSeparator" w:id="0">
    <w:p w:rsidR="00A65D42" w:rsidRDefault="00A65D42" w:rsidP="008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A2" w:rsidRDefault="00FB1D0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B1F87B" wp14:editId="6C96811D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6177280" cy="0"/>
              <wp:effectExtent l="14605" t="14605" r="18415" b="1397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9pt;margin-top:-1.1pt;width:486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+M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" strokeweight="2pt"/>
          </w:pict>
        </mc:Fallback>
      </mc:AlternateContent>
    </w:r>
    <w:r w:rsidR="002357A2">
      <w:t xml:space="preserve">Strona </w:t>
    </w:r>
    <w:r w:rsidR="00EB7F20">
      <w:rPr>
        <w:b/>
      </w:rPr>
      <w:fldChar w:fldCharType="begin"/>
    </w:r>
    <w:r w:rsidR="002357A2">
      <w:rPr>
        <w:b/>
      </w:rPr>
      <w:instrText>PAGE</w:instrText>
    </w:r>
    <w:r w:rsidR="00EB7F20">
      <w:rPr>
        <w:b/>
      </w:rPr>
      <w:fldChar w:fldCharType="separate"/>
    </w:r>
    <w:r w:rsidR="001F4FB6">
      <w:rPr>
        <w:b/>
        <w:noProof/>
      </w:rPr>
      <w:t>2</w:t>
    </w:r>
    <w:r w:rsidR="00EB7F20">
      <w:rPr>
        <w:b/>
      </w:rPr>
      <w:fldChar w:fldCharType="end"/>
    </w:r>
    <w:r w:rsidR="002357A2">
      <w:t xml:space="preserve"> z </w:t>
    </w:r>
    <w:r w:rsidR="00EB7F20">
      <w:rPr>
        <w:b/>
      </w:rPr>
      <w:fldChar w:fldCharType="begin"/>
    </w:r>
    <w:r w:rsidR="002357A2">
      <w:rPr>
        <w:b/>
      </w:rPr>
      <w:instrText>NUMPAGES</w:instrText>
    </w:r>
    <w:r w:rsidR="00EB7F20">
      <w:rPr>
        <w:b/>
      </w:rPr>
      <w:fldChar w:fldCharType="separate"/>
    </w:r>
    <w:r w:rsidR="001F4FB6">
      <w:rPr>
        <w:b/>
        <w:noProof/>
      </w:rPr>
      <w:t>6</w:t>
    </w:r>
    <w:r w:rsidR="00EB7F20">
      <w:rPr>
        <w:b/>
      </w:rPr>
      <w:fldChar w:fldCharType="end"/>
    </w:r>
  </w:p>
  <w:p w:rsidR="002357A2" w:rsidRDefault="00235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42" w:rsidRDefault="00A65D42" w:rsidP="008E7F4C">
      <w:r>
        <w:separator/>
      </w:r>
    </w:p>
  </w:footnote>
  <w:footnote w:type="continuationSeparator" w:id="0">
    <w:p w:rsidR="00A65D42" w:rsidRDefault="00A65D42" w:rsidP="008E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11" w:rsidRDefault="00FB1D0F" w:rsidP="004B306E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54610</wp:posOffset>
              </wp:positionV>
              <wp:extent cx="3328035" cy="644525"/>
              <wp:effectExtent l="0" t="0" r="0" b="31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511" w:rsidRPr="00571511" w:rsidRDefault="00571511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 w:rsidRPr="00571511">
                            <w:rPr>
                              <w:b/>
                            </w:rPr>
                            <w:t>Instytut Nauk Technicznych</w:t>
                          </w:r>
                        </w:p>
                        <w:p w:rsidR="00571511" w:rsidRPr="00571511" w:rsidRDefault="00E42788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Zakład Inżynierii </w:t>
                          </w:r>
                          <w:r w:rsidR="00571511" w:rsidRPr="00571511">
                            <w:rPr>
                              <w:b/>
                            </w:rPr>
                            <w:t>Produkcj</w:t>
                          </w:r>
                          <w:r w:rsidR="00891F73">
                            <w:rPr>
                              <w:b/>
                            </w:rPr>
                            <w:t>i</w:t>
                          </w:r>
                          <w:r w:rsidR="00571511" w:rsidRPr="00571511">
                            <w:rPr>
                              <w:b/>
                            </w:rPr>
                            <w:t xml:space="preserve"> Żywności</w:t>
                          </w:r>
                          <w:r>
                            <w:rPr>
                              <w:b/>
                            </w:rPr>
                            <w:t xml:space="preserve"> i Kosmetyków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05pt;margin-top:4.3pt;width:262.05pt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sRsw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" filled="f" stroked="f">
              <v:textbox>
                <w:txbxContent>
                  <w:p w:rsidR="00571511" w:rsidRPr="00571511" w:rsidRDefault="00571511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 w:rsidRPr="00571511">
                      <w:rPr>
                        <w:b/>
                      </w:rPr>
                      <w:t>Instytut Nauk Technicznych</w:t>
                    </w:r>
                  </w:p>
                  <w:p w:rsidR="00571511" w:rsidRPr="00571511" w:rsidRDefault="00E42788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Zakład Inżynierii </w:t>
                    </w:r>
                    <w:r w:rsidR="00571511" w:rsidRPr="00571511">
                      <w:rPr>
                        <w:b/>
                      </w:rPr>
                      <w:t>Produkcj</w:t>
                    </w:r>
                    <w:r w:rsidR="00891F73">
                      <w:rPr>
                        <w:b/>
                      </w:rPr>
                      <w:t>i</w:t>
                    </w:r>
                    <w:r w:rsidR="00571511" w:rsidRPr="00571511">
                      <w:rPr>
                        <w:b/>
                      </w:rPr>
                      <w:t xml:space="preserve"> Żywności</w:t>
                    </w:r>
                    <w:r>
                      <w:rPr>
                        <w:b/>
                      </w:rPr>
                      <w:t xml:space="preserve"> i Kosmetyków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702945</wp:posOffset>
              </wp:positionV>
              <wp:extent cx="6177280" cy="0"/>
              <wp:effectExtent l="14605" t="17145" r="18415" b="209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5.35pt;width:4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oqHw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" strokeweight="2pt"/>
          </w:pict>
        </mc:Fallback>
      </mc:AlternateContent>
    </w:r>
    <w:r w:rsidR="00571511" w:rsidRPr="00571511">
      <w:rPr>
        <w:noProof/>
      </w:rPr>
      <w:drawing>
        <wp:inline distT="0" distB="0" distL="0" distR="0">
          <wp:extent cx="2692252" cy="72301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Obraz 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252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5D"/>
    <w:multiLevelType w:val="hybridMultilevel"/>
    <w:tmpl w:val="42CE537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567F29"/>
    <w:multiLevelType w:val="hybridMultilevel"/>
    <w:tmpl w:val="74D45E16"/>
    <w:lvl w:ilvl="0" w:tplc="DDFCB5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087801E0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110"/>
    <w:multiLevelType w:val="hybridMultilevel"/>
    <w:tmpl w:val="C270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56B6"/>
    <w:multiLevelType w:val="hybridMultilevel"/>
    <w:tmpl w:val="75FC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08AB"/>
    <w:multiLevelType w:val="hybridMultilevel"/>
    <w:tmpl w:val="C694AF52"/>
    <w:lvl w:ilvl="0" w:tplc="E66C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65BE"/>
    <w:multiLevelType w:val="hybridMultilevel"/>
    <w:tmpl w:val="6052BF8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9D54BF"/>
    <w:multiLevelType w:val="hybridMultilevel"/>
    <w:tmpl w:val="E95CF05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321C28"/>
    <w:multiLevelType w:val="hybridMultilevel"/>
    <w:tmpl w:val="AC5E1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18539E"/>
    <w:multiLevelType w:val="hybridMultilevel"/>
    <w:tmpl w:val="1D22E24C"/>
    <w:lvl w:ilvl="0" w:tplc="B3D0C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36F3E"/>
    <w:multiLevelType w:val="hybridMultilevel"/>
    <w:tmpl w:val="F2F2C4FC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F5832"/>
    <w:multiLevelType w:val="hybridMultilevel"/>
    <w:tmpl w:val="C7BE5C10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90070"/>
    <w:multiLevelType w:val="hybridMultilevel"/>
    <w:tmpl w:val="D91C90AA"/>
    <w:lvl w:ilvl="0" w:tplc="1D304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22E3B"/>
    <w:multiLevelType w:val="hybridMultilevel"/>
    <w:tmpl w:val="7A8A5C0C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6678AA"/>
    <w:multiLevelType w:val="hybridMultilevel"/>
    <w:tmpl w:val="1D58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B6E33"/>
    <w:multiLevelType w:val="hybridMultilevel"/>
    <w:tmpl w:val="C91260A8"/>
    <w:lvl w:ilvl="0" w:tplc="AB5A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04BA8"/>
    <w:multiLevelType w:val="hybridMultilevel"/>
    <w:tmpl w:val="5D68B5B4"/>
    <w:lvl w:ilvl="0" w:tplc="47642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6E53"/>
    <w:multiLevelType w:val="hybridMultilevel"/>
    <w:tmpl w:val="3C260EEA"/>
    <w:lvl w:ilvl="0" w:tplc="76BA4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880A4B"/>
    <w:multiLevelType w:val="hybridMultilevel"/>
    <w:tmpl w:val="01BE21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9"/>
  </w:num>
  <w:num w:numId="9">
    <w:abstractNumId w:val="1"/>
  </w:num>
  <w:num w:numId="10">
    <w:abstractNumId w:val="4"/>
  </w:num>
  <w:num w:numId="11">
    <w:abstractNumId w:val="13"/>
  </w:num>
  <w:num w:numId="12">
    <w:abstractNumId w:val="16"/>
  </w:num>
  <w:num w:numId="13">
    <w:abstractNumId w:val="5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1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D"/>
    <w:rsid w:val="0002793B"/>
    <w:rsid w:val="00036D15"/>
    <w:rsid w:val="00041D15"/>
    <w:rsid w:val="00047500"/>
    <w:rsid w:val="000519C0"/>
    <w:rsid w:val="000609D9"/>
    <w:rsid w:val="00081D14"/>
    <w:rsid w:val="000823C2"/>
    <w:rsid w:val="00093464"/>
    <w:rsid w:val="000B50B1"/>
    <w:rsid w:val="000E6864"/>
    <w:rsid w:val="001367E3"/>
    <w:rsid w:val="00136BD9"/>
    <w:rsid w:val="00141D25"/>
    <w:rsid w:val="0014213A"/>
    <w:rsid w:val="00152F96"/>
    <w:rsid w:val="0015363D"/>
    <w:rsid w:val="00156058"/>
    <w:rsid w:val="00183356"/>
    <w:rsid w:val="001A60EB"/>
    <w:rsid w:val="001B0638"/>
    <w:rsid w:val="001D55AD"/>
    <w:rsid w:val="001F4FB6"/>
    <w:rsid w:val="00210E6D"/>
    <w:rsid w:val="002201ED"/>
    <w:rsid w:val="00227B94"/>
    <w:rsid w:val="00231167"/>
    <w:rsid w:val="002357A2"/>
    <w:rsid w:val="00275EB4"/>
    <w:rsid w:val="00282BCD"/>
    <w:rsid w:val="00282EA4"/>
    <w:rsid w:val="002D753D"/>
    <w:rsid w:val="002E30AD"/>
    <w:rsid w:val="002F1B2E"/>
    <w:rsid w:val="00305219"/>
    <w:rsid w:val="00322E2D"/>
    <w:rsid w:val="00326B98"/>
    <w:rsid w:val="00365A45"/>
    <w:rsid w:val="003907D7"/>
    <w:rsid w:val="00394EC5"/>
    <w:rsid w:val="003B4EEA"/>
    <w:rsid w:val="003C0A28"/>
    <w:rsid w:val="003D5B66"/>
    <w:rsid w:val="003E0DA4"/>
    <w:rsid w:val="003F1E74"/>
    <w:rsid w:val="004210A6"/>
    <w:rsid w:val="00434C1A"/>
    <w:rsid w:val="0045084D"/>
    <w:rsid w:val="00497A97"/>
    <w:rsid w:val="004B306E"/>
    <w:rsid w:val="004C3F84"/>
    <w:rsid w:val="004C7112"/>
    <w:rsid w:val="00525ED4"/>
    <w:rsid w:val="00571511"/>
    <w:rsid w:val="005730C5"/>
    <w:rsid w:val="005877E1"/>
    <w:rsid w:val="00594DCB"/>
    <w:rsid w:val="005A20F6"/>
    <w:rsid w:val="005D0DFB"/>
    <w:rsid w:val="005F0F26"/>
    <w:rsid w:val="005F2F7D"/>
    <w:rsid w:val="005F45FC"/>
    <w:rsid w:val="00603118"/>
    <w:rsid w:val="006064A3"/>
    <w:rsid w:val="0061360A"/>
    <w:rsid w:val="0062662F"/>
    <w:rsid w:val="0064162B"/>
    <w:rsid w:val="00650099"/>
    <w:rsid w:val="00652295"/>
    <w:rsid w:val="00666E66"/>
    <w:rsid w:val="006A7953"/>
    <w:rsid w:val="006C563F"/>
    <w:rsid w:val="006D0CB9"/>
    <w:rsid w:val="00702F30"/>
    <w:rsid w:val="00703C09"/>
    <w:rsid w:val="00714459"/>
    <w:rsid w:val="00732114"/>
    <w:rsid w:val="00754AD3"/>
    <w:rsid w:val="0075531A"/>
    <w:rsid w:val="007664EA"/>
    <w:rsid w:val="00771CD1"/>
    <w:rsid w:val="007A4326"/>
    <w:rsid w:val="007B52C4"/>
    <w:rsid w:val="007E39C9"/>
    <w:rsid w:val="007E4424"/>
    <w:rsid w:val="00804CB5"/>
    <w:rsid w:val="00813CA5"/>
    <w:rsid w:val="008255F2"/>
    <w:rsid w:val="008256E9"/>
    <w:rsid w:val="008376A9"/>
    <w:rsid w:val="0085537D"/>
    <w:rsid w:val="00891A71"/>
    <w:rsid w:val="00891F73"/>
    <w:rsid w:val="00892AB9"/>
    <w:rsid w:val="008958FB"/>
    <w:rsid w:val="008A797B"/>
    <w:rsid w:val="008E7F4C"/>
    <w:rsid w:val="00920480"/>
    <w:rsid w:val="0094289C"/>
    <w:rsid w:val="00987D34"/>
    <w:rsid w:val="00A11F8B"/>
    <w:rsid w:val="00A134B3"/>
    <w:rsid w:val="00A277AD"/>
    <w:rsid w:val="00A30869"/>
    <w:rsid w:val="00A3149B"/>
    <w:rsid w:val="00A65D42"/>
    <w:rsid w:val="00A671E5"/>
    <w:rsid w:val="00A67256"/>
    <w:rsid w:val="00A7023B"/>
    <w:rsid w:val="00A751BD"/>
    <w:rsid w:val="00A8220F"/>
    <w:rsid w:val="00A867A4"/>
    <w:rsid w:val="00AB627F"/>
    <w:rsid w:val="00AC1B6B"/>
    <w:rsid w:val="00AC549D"/>
    <w:rsid w:val="00AD1900"/>
    <w:rsid w:val="00AD5D99"/>
    <w:rsid w:val="00B06E38"/>
    <w:rsid w:val="00B12C4D"/>
    <w:rsid w:val="00B14FF2"/>
    <w:rsid w:val="00B15B5D"/>
    <w:rsid w:val="00B64239"/>
    <w:rsid w:val="00B73959"/>
    <w:rsid w:val="00B76D55"/>
    <w:rsid w:val="00B809B9"/>
    <w:rsid w:val="00B82019"/>
    <w:rsid w:val="00B94497"/>
    <w:rsid w:val="00BC4449"/>
    <w:rsid w:val="00BF1626"/>
    <w:rsid w:val="00C31C9A"/>
    <w:rsid w:val="00C5141B"/>
    <w:rsid w:val="00C60D69"/>
    <w:rsid w:val="00C6190D"/>
    <w:rsid w:val="00C90CE3"/>
    <w:rsid w:val="00C94F3F"/>
    <w:rsid w:val="00CC1370"/>
    <w:rsid w:val="00CE7B6E"/>
    <w:rsid w:val="00D4190A"/>
    <w:rsid w:val="00D671FD"/>
    <w:rsid w:val="00D7312D"/>
    <w:rsid w:val="00D77F7E"/>
    <w:rsid w:val="00D97A5C"/>
    <w:rsid w:val="00DB1217"/>
    <w:rsid w:val="00DC4724"/>
    <w:rsid w:val="00DF63CF"/>
    <w:rsid w:val="00E24949"/>
    <w:rsid w:val="00E342A7"/>
    <w:rsid w:val="00E42788"/>
    <w:rsid w:val="00E51913"/>
    <w:rsid w:val="00E77801"/>
    <w:rsid w:val="00E9004F"/>
    <w:rsid w:val="00EB7F20"/>
    <w:rsid w:val="00EC6282"/>
    <w:rsid w:val="00EC730C"/>
    <w:rsid w:val="00F134F6"/>
    <w:rsid w:val="00F26B19"/>
    <w:rsid w:val="00F418D5"/>
    <w:rsid w:val="00F44384"/>
    <w:rsid w:val="00F52408"/>
    <w:rsid w:val="00F61359"/>
    <w:rsid w:val="00F6262D"/>
    <w:rsid w:val="00F64A01"/>
    <w:rsid w:val="00F83D18"/>
    <w:rsid w:val="00F97B2E"/>
    <w:rsid w:val="00FA009F"/>
    <w:rsid w:val="00FA44D3"/>
    <w:rsid w:val="00FB1D0F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1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KONTROLI ORYGINALNOŚCI STUDENCKICH PRAC DYPLOMOWYCH</vt:lpstr>
    </vt:vector>
  </TitlesOfParts>
  <Company>Uniwersytet Rolniczy im. Hugona Kołłątaja w Krakowie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KONTROLI ORYGINALNOŚCI STUDENCKICH PRAC DYPLOMOWYCH</dc:title>
  <dc:creator>JBieniek</dc:creator>
  <cp:lastModifiedBy>Patrycja Napora</cp:lastModifiedBy>
  <cp:revision>2</cp:revision>
  <cp:lastPrinted>2020-02-24T10:46:00Z</cp:lastPrinted>
  <dcterms:created xsi:type="dcterms:W3CDTF">2020-02-24T10:46:00Z</dcterms:created>
  <dcterms:modified xsi:type="dcterms:W3CDTF">2020-02-24T10:46:00Z</dcterms:modified>
</cp:coreProperties>
</file>