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5640" w14:textId="02F8B968" w:rsidR="00DB4A9F" w:rsidRDefault="00DB4A9F" w:rsidP="00DB4A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A83832">
        <w:rPr>
          <w:rFonts w:ascii="Times New Roman" w:hAnsi="Times New Roman" w:cs="Times New Roman"/>
          <w:i/>
          <w:iCs/>
          <w:sz w:val="20"/>
          <w:szCs w:val="20"/>
        </w:rPr>
        <w:t>Podstawa prawna</w:t>
      </w:r>
      <w:r>
        <w:rPr>
          <w:rFonts w:ascii="Times New Roman" w:hAnsi="Times New Roman" w:cs="Times New Roman"/>
          <w:i/>
          <w:iCs/>
          <w:sz w:val="20"/>
          <w:szCs w:val="20"/>
        </w:rPr>
        <w:t>: Zarządzenie nr PWSW-SEK-021/9/20</w:t>
      </w:r>
    </w:p>
    <w:p w14:paraId="1AED6E3A" w14:textId="2200DFC5" w:rsidR="00DB4A9F" w:rsidRPr="00DB4A9F" w:rsidRDefault="00DB4A9F" w:rsidP="00DB4A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Rektora PWSW w Przemyślu z dnia 10 lutego 2020 r. </w:t>
      </w:r>
    </w:p>
    <w:p w14:paraId="6A04CFAB" w14:textId="77777777" w:rsidR="00DB4A9F" w:rsidRDefault="00DB4A9F" w:rsidP="00A87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D3F90" w14:textId="77777777" w:rsidR="004C1797" w:rsidRDefault="004C1797" w:rsidP="00A87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0A0C" w14:textId="2347F2E0" w:rsidR="00A878F8" w:rsidRDefault="00A878F8" w:rsidP="00A87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praktyk na kierunku</w:t>
      </w:r>
    </w:p>
    <w:p w14:paraId="2983B67B" w14:textId="77777777" w:rsidR="00A878F8" w:rsidRPr="00A878F8" w:rsidRDefault="00A878F8" w:rsidP="00A87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7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Inżynieria Produkcji Kosmetyków i Suplementów </w:t>
      </w:r>
    </w:p>
    <w:p w14:paraId="39538BA9" w14:textId="77777777" w:rsidR="00A878F8" w:rsidRPr="00A878F8" w:rsidRDefault="00A878F8" w:rsidP="00A878F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8ED4CA" w14:textId="77777777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Instytut Nauk Technicznych </w:t>
      </w:r>
    </w:p>
    <w:p w14:paraId="2F73CF57" w14:textId="77777777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Studia stacjonarne</w:t>
      </w:r>
    </w:p>
    <w:p w14:paraId="5D60EDAF" w14:textId="77777777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stopnia</w:t>
      </w:r>
    </w:p>
    <w:p w14:paraId="00153E36" w14:textId="6274E861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Profil praktyczny  </w:t>
      </w:r>
    </w:p>
    <w:p w14:paraId="3A03BB6A" w14:textId="3C3993BF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5CFBF" w14:textId="165F7F32" w:rsidR="00A878F8" w:rsidRDefault="00A878F8" w:rsidP="00A878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F6C77" w14:textId="0C76361C" w:rsidR="00A878F8" w:rsidRDefault="00A878F8" w:rsidP="00A878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E0696E8" w14:textId="10040157" w:rsidR="00A878F8" w:rsidRDefault="00A878F8" w:rsidP="00A878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>§ 1</w:t>
      </w:r>
    </w:p>
    <w:p w14:paraId="04B42121" w14:textId="0D679D26" w:rsidR="00A878F8" w:rsidRDefault="00A878F8" w:rsidP="00A878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46A15" w14:textId="27DFE5F6" w:rsidR="00A878F8" w:rsidRDefault="00A878F8" w:rsidP="00431A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zawodowa </w:t>
      </w:r>
      <w:r w:rsidR="0051582D">
        <w:rPr>
          <w:rFonts w:ascii="Times New Roman" w:hAnsi="Times New Roman" w:cs="Times New Roman"/>
          <w:sz w:val="24"/>
          <w:szCs w:val="24"/>
        </w:rPr>
        <w:t>stanowi integralną część programu studiów realizowanego dla wszystkich kierunków studiów prowadzonych w Państwowej Wyższej Szkole Wschodnioeuropejskiej w Przemyślu.</w:t>
      </w:r>
    </w:p>
    <w:p w14:paraId="5385CB0F" w14:textId="2F9D0D6E" w:rsidR="0051582D" w:rsidRDefault="0051582D" w:rsidP="00431A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Minimalny wymiar praktyki dla zawodowej dla studiów o profilu praktycznym powinien </w:t>
      </w:r>
      <w:proofErr w:type="gramStart"/>
      <w:r>
        <w:rPr>
          <w:rFonts w:ascii="Times New Roman" w:hAnsi="Times New Roman" w:cs="Times New Roman"/>
          <w:sz w:val="24"/>
          <w:szCs w:val="24"/>
        </w:rPr>
        <w:t>wynosić: 6  miesięcy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 przypadku studiów pierwszego stopnia;  3 miesiące – w przypadku studiów drugiego stopnia.</w:t>
      </w:r>
    </w:p>
    <w:p w14:paraId="1332B9E8" w14:textId="77777777" w:rsidR="00DB4A9F" w:rsidRDefault="0051582D" w:rsidP="00431A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Obligatoryjny lub fakultatywny charakter praktyk, czas ich trwania, wymiar godzinowy oraz liczbę uzyskanych punktów ECTS określa </w:t>
      </w:r>
      <w:r w:rsidR="00DB4A9F">
        <w:rPr>
          <w:rFonts w:ascii="Times New Roman" w:hAnsi="Times New Roman" w:cs="Times New Roman"/>
          <w:sz w:val="24"/>
          <w:szCs w:val="24"/>
        </w:rPr>
        <w:t>program studiów.</w:t>
      </w:r>
    </w:p>
    <w:p w14:paraId="2A6D8A2F" w14:textId="77777777" w:rsidR="00DB4A9F" w:rsidRDefault="00DB4A9F" w:rsidP="00431A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praktykę zawodową nie można uznać zajęć praktycznych, laboratoryjnych lub projektowych realizowanych w ramach programu studiów.</w:t>
      </w:r>
    </w:p>
    <w:p w14:paraId="59E521A8" w14:textId="77777777" w:rsidR="004A36CB" w:rsidRPr="00D40DF4" w:rsidRDefault="004A36CB" w:rsidP="004A36C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0DF4">
        <w:rPr>
          <w:rFonts w:ascii="Times New Roman" w:hAnsi="Times New Roman" w:cs="Times New Roman"/>
          <w:sz w:val="24"/>
          <w:szCs w:val="24"/>
        </w:rPr>
        <w:t xml:space="preserve">Szczegółowe informacje dotyczące sposobu realizacji praktyk zawodowych, zgodnie ze specyfiką kierunku, określa </w:t>
      </w:r>
      <w:r>
        <w:rPr>
          <w:rFonts w:ascii="Times New Roman" w:hAnsi="Times New Roman" w:cs="Times New Roman"/>
          <w:sz w:val="24"/>
          <w:szCs w:val="24"/>
        </w:rPr>
        <w:t xml:space="preserve">niniejszy regulamin a w sprawach w nim nieuregulowanych obowiązuje Regulamin Praktyk Zawodowych w Państwowej Wyższej Szkole Wschodnioeuropejskiej w Przemyślu.( </w:t>
      </w:r>
      <w:proofErr w:type="gramStart"/>
      <w:r>
        <w:rPr>
          <w:rFonts w:ascii="Times New Roman" w:hAnsi="Times New Roman" w:cs="Times New Roman"/>
          <w:sz w:val="24"/>
          <w:szCs w:val="24"/>
        </w:rPr>
        <w:t>zał</w:t>
      </w:r>
      <w:proofErr w:type="gramEnd"/>
      <w:r>
        <w:rPr>
          <w:rFonts w:ascii="Times New Roman" w:hAnsi="Times New Roman" w:cs="Times New Roman"/>
          <w:sz w:val="24"/>
          <w:szCs w:val="24"/>
        </w:rPr>
        <w:t>. nr 1 do Zarządzenia nr PWSW-SEK-021/9/20 Rektora PWSW w Przemyślu z dnia 10 lutego 2020).</w:t>
      </w:r>
    </w:p>
    <w:p w14:paraId="14ED703F" w14:textId="12054440" w:rsidR="00DB4A9F" w:rsidRDefault="00DB4A9F" w:rsidP="00431AD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praktyk na kierunku uwzględnia w szczególności:</w:t>
      </w:r>
    </w:p>
    <w:p w14:paraId="6F180EAF" w14:textId="6148AF36" w:rsidR="00DB4A9F" w:rsidRDefault="00DB4A9F" w:rsidP="00431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zakres praktyk;</w:t>
      </w:r>
    </w:p>
    <w:p w14:paraId="468A5341" w14:textId="3C76904C" w:rsidR="00DB4A9F" w:rsidRDefault="00DB4A9F" w:rsidP="00431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praktyk zawodowych w całym cyklu kształcenia;</w:t>
      </w:r>
    </w:p>
    <w:p w14:paraId="60B3802A" w14:textId="608436D3" w:rsidR="00DB4A9F" w:rsidRDefault="00DB4A9F" w:rsidP="00431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kierunkowe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 uczenia się właściwe dla konkretnego rodzaju praktyki uwzględnionej w programie studiów;</w:t>
      </w:r>
    </w:p>
    <w:p w14:paraId="4B382F38" w14:textId="41293009" w:rsidR="00DB4A9F" w:rsidRDefault="00DB4A9F" w:rsidP="00431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weryfikacji efektów uczenia się;</w:t>
      </w:r>
    </w:p>
    <w:p w14:paraId="64249BD7" w14:textId="3ABC3607" w:rsidR="00DB4A9F" w:rsidRDefault="00DB4A9F" w:rsidP="00431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oceny osiągniętych przez studentów efektów uczenia się zakładanych dla praktyk;</w:t>
      </w:r>
    </w:p>
    <w:p w14:paraId="617185A7" w14:textId="273EED68" w:rsidR="004C1797" w:rsidRDefault="00A83832" w:rsidP="00431AD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sposób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dokumentowania przebiegu praktyki i realizowanych w ich trakcie zadań;</w:t>
      </w:r>
    </w:p>
    <w:p w14:paraId="34267032" w14:textId="7C2A6030" w:rsidR="00A83832" w:rsidRDefault="00A83832" w:rsidP="00431AD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programowe określone dla praktyk;</w:t>
      </w:r>
    </w:p>
    <w:p w14:paraId="33DE8F40" w14:textId="47550976" w:rsidR="00A83832" w:rsidRDefault="00AD4775" w:rsidP="00431AD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odbywania praktyki wraz z charakterystyką działalności;</w:t>
      </w:r>
    </w:p>
    <w:p w14:paraId="2458C34B" w14:textId="2E9DDDBD" w:rsidR="00AD4775" w:rsidRDefault="00AD4775" w:rsidP="00431AD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infrastruktury i wyposażenie miejsc odbywania praktyki;</w:t>
      </w:r>
    </w:p>
    <w:p w14:paraId="7950696F" w14:textId="30A5DA57" w:rsidR="00AD4775" w:rsidRDefault="00AD4775" w:rsidP="00431AD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wymagane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kompetencje i doświadczenie opiekunów praktyk</w:t>
      </w:r>
      <w:r w:rsidR="00CB099E">
        <w:rPr>
          <w:rFonts w:ascii="Times New Roman" w:hAnsi="Times New Roman" w:cs="Times New Roman"/>
          <w:sz w:val="24"/>
          <w:szCs w:val="24"/>
        </w:rPr>
        <w:t>.</w:t>
      </w:r>
    </w:p>
    <w:p w14:paraId="65B61046" w14:textId="53BC96BE" w:rsidR="00431ADD" w:rsidRDefault="00431ADD" w:rsidP="0043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D3DD" w14:textId="7F9F7AC8" w:rsidR="00431ADD" w:rsidRDefault="00431ADD" w:rsidP="0043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3F06" w14:textId="501C801A" w:rsidR="00431ADD" w:rsidRDefault="00431ADD" w:rsidP="0043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B44C0" w14:textId="77777777" w:rsidR="00431ADD" w:rsidRDefault="00431ADD" w:rsidP="0043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48211" w14:textId="6E42E398" w:rsidR="00431ADD" w:rsidRDefault="00431ADD" w:rsidP="00431A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i zakres praktyk</w:t>
      </w:r>
    </w:p>
    <w:p w14:paraId="1D181D44" w14:textId="69C54FF5" w:rsidR="00431ADD" w:rsidRDefault="00431ADD" w:rsidP="00431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996303" w14:textId="04785158" w:rsidR="00D13BE1" w:rsidRDefault="00D13BE1" w:rsidP="00431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DAD70" w14:textId="12DDB1E6" w:rsidR="00DC120D" w:rsidRDefault="00DC120D" w:rsidP="00DC120D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Celem praktyki jest zapoznanie się studenta z funkcjonowaniem zakładu pozyskującego surowce do produkcji kosmetyków lub suplementów diety, bądź zakładu produkcyjnego kosmetyki lub suplementy diety albo z laboratorium zakładowym czy też instytucją zajmującą się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>kontrolą jakości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produktów kosmetycznych i/lub suplementów diety. W ramach praktyki student zapoznaje się ze strukturą organizacyjną i działalnością danej instytucji. W przypadku zakładów produkcyjnych zapoznaje się z technologią produkcji</w:t>
      </w:r>
      <w:r w:rsidR="007547CA">
        <w:rPr>
          <w:rFonts w:ascii="Times New Roman" w:eastAsia="Times New Roman" w:hAnsi="Times New Roman" w:cs="Arial"/>
          <w:sz w:val="24"/>
          <w:szCs w:val="24"/>
          <w:lang w:eastAsia="ar-SA"/>
        </w:rPr>
        <w:t>, infrastrukturą produkcyjną oraz tworzeniem dokumentacji procesu wytwarzania i pakowania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W przypadku laboratoriów i instytucji zajmujących się nadzorem nad rynkiem kosmetyków i suplementów zapoznaje się ze stosowanymi metodami badania i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>oceny jakości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tych produktów. Zapoznaje się także z aplikacjami informatycznymi. Student uczestniczy w </w:t>
      </w:r>
      <w:r w:rsidR="007547C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podstawowych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pracach danego zakładu lub instytucji, </w:t>
      </w:r>
      <w:r w:rsidR="007547C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wykonując powierzone mu czynności</w:t>
      </w:r>
      <w:r w:rsidR="007547C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powinien nabyć umiejętność współpracy z innymi pracownikami zakładu oraz rozwinąć w sobie poczucie odpowiedzialności za powierzoną pracę własną jak i innych.  </w:t>
      </w:r>
    </w:p>
    <w:p w14:paraId="058EE98B" w14:textId="56A23AE8" w:rsidR="00DC120D" w:rsidRDefault="00DC120D" w:rsidP="00DC120D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8BAC613" w14:textId="712EF987" w:rsidR="00DC120D" w:rsidRPr="0063315E" w:rsidRDefault="00DC120D" w:rsidP="006603C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ar-SA"/>
        </w:rPr>
      </w:pPr>
      <w:r w:rsidRPr="006331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ar-SA"/>
        </w:rPr>
        <w:t>Warunki kwalifikowania na praktykę</w:t>
      </w:r>
    </w:p>
    <w:p w14:paraId="3227A096" w14:textId="77777777" w:rsidR="006603CE" w:rsidRDefault="006603CE" w:rsidP="006603C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63D1874C" w14:textId="0350FFED" w:rsidR="00DC120D" w:rsidRDefault="006603CE" w:rsidP="00DC120D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Na praktykę kwalifikowany jest student zgodnie z programem studiów i harmonogramem realizacji zajęć w poszczególnych semestrach i latach cyklu kształcenia oraz planem praktyki obowiązującym dla kierunku </w:t>
      </w:r>
      <w:r w:rsidRPr="006603CE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>Inżynieria Produkcji Kosmetyków i Suplementów</w:t>
      </w:r>
      <w:r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>.</w:t>
      </w:r>
      <w:r w:rsidRPr="006603CE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 xml:space="preserve"> </w:t>
      </w:r>
    </w:p>
    <w:p w14:paraId="4D484827" w14:textId="225AE39F" w:rsidR="006603CE" w:rsidRDefault="000578A6" w:rsidP="000578A6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>S</w:t>
      </w:r>
      <w:r w:rsidR="006603CE" w:rsidRPr="000578A6">
        <w:rPr>
          <w:rFonts w:ascii="Times New Roman" w:hAnsi="Times New Roman" w:cs="Times New Roman"/>
          <w:sz w:val="24"/>
          <w:szCs w:val="24"/>
        </w:rPr>
        <w:t xml:space="preserve">tudent zobowiązany jest do zapoznania się z regulaminami praktyk zawodowych dla kierunku </w:t>
      </w:r>
      <w:r w:rsidR="006603CE" w:rsidRPr="000578A6"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  <w:t xml:space="preserve">Inżynieria Produkcji Kosmetyków i Suplementów. </w:t>
      </w:r>
    </w:p>
    <w:p w14:paraId="16D55BFC" w14:textId="1F5C6681" w:rsidR="00D13BE1" w:rsidRPr="000578A6" w:rsidRDefault="00865C49" w:rsidP="000578A6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>Student ma obowiązek uzgodnić miejsce, okres czasu oraz datę rozpoczęcia praktyki z opiekunem praktyki nie później niż na dwa miesiące przed jej rozpoczęciem w celu skompletowania właściwych dokumentów niezbędnych do odbycia praktyki oraz potwierdzenia zgodności miejsca wyboru praktyki przez studenta z jego kierunkiem studiów i założonymi efektami uczenia się.</w:t>
      </w:r>
    </w:p>
    <w:p w14:paraId="16098E51" w14:textId="196B539F" w:rsidR="00865C49" w:rsidRPr="000578A6" w:rsidRDefault="005A3AA2" w:rsidP="000578A6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 xml:space="preserve">Nie jest możliwe rozpoczęcie </w:t>
      </w:r>
      <w:proofErr w:type="gramStart"/>
      <w:r w:rsidRPr="000578A6">
        <w:rPr>
          <w:rFonts w:ascii="Times New Roman" w:hAnsi="Times New Roman" w:cs="Times New Roman"/>
          <w:sz w:val="24"/>
          <w:szCs w:val="24"/>
        </w:rPr>
        <w:t>praktyki jeżeli</w:t>
      </w:r>
      <w:proofErr w:type="gramEnd"/>
      <w:r w:rsidRPr="000578A6">
        <w:rPr>
          <w:rFonts w:ascii="Times New Roman" w:hAnsi="Times New Roman" w:cs="Times New Roman"/>
          <w:sz w:val="24"/>
          <w:szCs w:val="24"/>
        </w:rPr>
        <w:t xml:space="preserve"> student nie posiada stosownych dokumentów. Praktyka realizowana pomimo braku dokumentacji nie zostanie uznana. </w:t>
      </w:r>
    </w:p>
    <w:p w14:paraId="0E167AA3" w14:textId="4EBC7445" w:rsidR="005A3AA2" w:rsidRPr="000578A6" w:rsidRDefault="005A3AA2" w:rsidP="000578A6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  <w:lang w:eastAsia="ar-SA"/>
        </w:rPr>
      </w:pPr>
      <w:r w:rsidRPr="000578A6">
        <w:rPr>
          <w:rFonts w:ascii="Times New Roman" w:hAnsi="Times New Roman" w:cs="Times New Roman"/>
          <w:sz w:val="24"/>
          <w:szCs w:val="24"/>
        </w:rPr>
        <w:t xml:space="preserve">Praktyka może stanowić przygotowanie do realizacji </w:t>
      </w:r>
      <w:r w:rsidR="000578A6" w:rsidRPr="000578A6">
        <w:rPr>
          <w:rFonts w:ascii="Times New Roman" w:hAnsi="Times New Roman" w:cs="Times New Roman"/>
          <w:sz w:val="24"/>
          <w:szCs w:val="24"/>
        </w:rPr>
        <w:t xml:space="preserve">części praktycznej pracy dyplomowej studenta. </w:t>
      </w:r>
    </w:p>
    <w:p w14:paraId="17223C07" w14:textId="32654576" w:rsidR="00431ADD" w:rsidRDefault="00431ADD" w:rsidP="00431A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69AD4" w14:textId="12F460E8" w:rsidR="00E95896" w:rsidRDefault="0063315E" w:rsidP="00431A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Podstawowe umiejętności wymagane od studentów rozpoczynających praktykę</w:t>
      </w:r>
    </w:p>
    <w:p w14:paraId="715DFD23" w14:textId="77777777" w:rsidR="000B419B" w:rsidRDefault="000B419B" w:rsidP="000B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66552" w14:textId="6BE1237E" w:rsidR="00064B4A" w:rsidRPr="00064B4A" w:rsidRDefault="00064B4A" w:rsidP="000B4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rozpoczynający praktykę powinien posiadać ogólną wiedzę na temat chemii kosmetyków, surowców </w:t>
      </w:r>
      <w:proofErr w:type="gramStart"/>
      <w:r>
        <w:rPr>
          <w:rFonts w:ascii="Times New Roman" w:hAnsi="Times New Roman" w:cs="Times New Roman"/>
          <w:sz w:val="24"/>
          <w:szCs w:val="24"/>
        </w:rPr>
        <w:t>kosmetycznych,  suplementów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diety, inżynierii procesowej oraz zarządzania przedsiębiorstwem. Powinien umieć wykonywać podstawowe czynności laboratoryjne: ważenie, </w:t>
      </w:r>
      <w:r w:rsidR="000B419B">
        <w:rPr>
          <w:rFonts w:ascii="Times New Roman" w:hAnsi="Times New Roman" w:cs="Times New Roman"/>
          <w:sz w:val="24"/>
          <w:szCs w:val="24"/>
        </w:rPr>
        <w:t xml:space="preserve">suszenie, </w:t>
      </w:r>
      <w:r>
        <w:rPr>
          <w:rFonts w:ascii="Times New Roman" w:hAnsi="Times New Roman" w:cs="Times New Roman"/>
          <w:sz w:val="24"/>
          <w:szCs w:val="24"/>
        </w:rPr>
        <w:t xml:space="preserve">miareczkowanie, pipetowanie, </w:t>
      </w:r>
      <w:r w:rsidR="000B419B">
        <w:rPr>
          <w:rFonts w:ascii="Times New Roman" w:hAnsi="Times New Roman" w:cs="Times New Roman"/>
          <w:sz w:val="24"/>
          <w:szCs w:val="24"/>
        </w:rPr>
        <w:t xml:space="preserve">dekantacja, </w:t>
      </w:r>
      <w:r>
        <w:rPr>
          <w:rFonts w:ascii="Times New Roman" w:hAnsi="Times New Roman" w:cs="Times New Roman"/>
          <w:sz w:val="24"/>
          <w:szCs w:val="24"/>
        </w:rPr>
        <w:t xml:space="preserve">sączenie, </w:t>
      </w:r>
      <w:r w:rsidR="000B419B">
        <w:rPr>
          <w:rFonts w:ascii="Times New Roman" w:hAnsi="Times New Roman" w:cs="Times New Roman"/>
          <w:sz w:val="24"/>
          <w:szCs w:val="24"/>
        </w:rPr>
        <w:t xml:space="preserve">mycie szkła laboratoryjnego, pomiar </w:t>
      </w:r>
      <w:proofErr w:type="spellStart"/>
      <w:r w:rsidR="000B419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B419B">
        <w:rPr>
          <w:rFonts w:ascii="Times New Roman" w:hAnsi="Times New Roman" w:cs="Times New Roman"/>
          <w:sz w:val="24"/>
          <w:szCs w:val="24"/>
        </w:rPr>
        <w:t>, obsługa spektrofotometru UV-VIS. Powinien umieć skorzystać z dostępnych procedur</w:t>
      </w:r>
      <w:r w:rsidR="00F71CB0">
        <w:rPr>
          <w:rFonts w:ascii="Times New Roman" w:hAnsi="Times New Roman" w:cs="Times New Roman"/>
          <w:sz w:val="24"/>
          <w:szCs w:val="24"/>
        </w:rPr>
        <w:t xml:space="preserve"> analitycznych</w:t>
      </w:r>
      <w:r w:rsidR="000B419B">
        <w:rPr>
          <w:rFonts w:ascii="Times New Roman" w:hAnsi="Times New Roman" w:cs="Times New Roman"/>
          <w:sz w:val="24"/>
          <w:szCs w:val="24"/>
        </w:rPr>
        <w:t xml:space="preserve"> i wykonywać podstawowe analizy ilościowe.</w:t>
      </w:r>
    </w:p>
    <w:p w14:paraId="7E424BB0" w14:textId="505EA210" w:rsidR="0063315E" w:rsidRDefault="0063315E" w:rsidP="00431A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879BC" w14:textId="77777777" w:rsidR="00084FC1" w:rsidRDefault="00084FC1" w:rsidP="00084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B45D" w14:textId="77777777" w:rsidR="00084FC1" w:rsidRDefault="00084FC1" w:rsidP="00084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4DDF2" w14:textId="0EA50D86" w:rsidR="00084FC1" w:rsidRDefault="00084FC1" w:rsidP="00084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studenckich praktyk zawodowych w całym cyklu kształcenia </w:t>
      </w:r>
    </w:p>
    <w:p w14:paraId="66836687" w14:textId="16CB3D3C" w:rsidR="00084FC1" w:rsidRDefault="00084FC1" w:rsidP="00084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 w:rsidR="00A03EE6">
        <w:rPr>
          <w:rFonts w:ascii="Times New Roman" w:hAnsi="Times New Roman" w:cs="Times New Roman"/>
          <w:sz w:val="24"/>
          <w:szCs w:val="24"/>
        </w:rPr>
        <w:t>3</w:t>
      </w:r>
    </w:p>
    <w:p w14:paraId="0DF8D7BA" w14:textId="1E78C580" w:rsidR="00A03EE6" w:rsidRDefault="00A03EE6" w:rsidP="00084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992"/>
        <w:gridCol w:w="992"/>
        <w:gridCol w:w="992"/>
        <w:gridCol w:w="1134"/>
        <w:gridCol w:w="1256"/>
        <w:gridCol w:w="1007"/>
      </w:tblGrid>
      <w:tr w:rsidR="00A03EE6" w14:paraId="78FC53E9" w14:textId="77777777" w:rsidTr="00A03EE6">
        <w:tc>
          <w:tcPr>
            <w:tcW w:w="1843" w:type="dxa"/>
            <w:gridSpan w:val="2"/>
          </w:tcPr>
          <w:p w14:paraId="7FCA3DDB" w14:textId="52687FBB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 </w:t>
            </w:r>
          </w:p>
        </w:tc>
        <w:tc>
          <w:tcPr>
            <w:tcW w:w="1985" w:type="dxa"/>
            <w:gridSpan w:val="2"/>
          </w:tcPr>
          <w:p w14:paraId="71514972" w14:textId="6D04B2D5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 </w:t>
            </w:r>
          </w:p>
        </w:tc>
        <w:tc>
          <w:tcPr>
            <w:tcW w:w="1984" w:type="dxa"/>
            <w:gridSpan w:val="2"/>
          </w:tcPr>
          <w:p w14:paraId="5AB74175" w14:textId="1E082DBE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rok </w:t>
            </w:r>
          </w:p>
        </w:tc>
        <w:tc>
          <w:tcPr>
            <w:tcW w:w="2390" w:type="dxa"/>
            <w:gridSpan w:val="2"/>
          </w:tcPr>
          <w:p w14:paraId="7DF8A8D5" w14:textId="5A0C5653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rok </w:t>
            </w:r>
          </w:p>
        </w:tc>
        <w:tc>
          <w:tcPr>
            <w:tcW w:w="1007" w:type="dxa"/>
          </w:tcPr>
          <w:p w14:paraId="4771EF76" w14:textId="5151A7B8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03EE6" w14:paraId="3B69C973" w14:textId="77777777" w:rsidTr="00A03EE6">
        <w:tc>
          <w:tcPr>
            <w:tcW w:w="851" w:type="dxa"/>
          </w:tcPr>
          <w:p w14:paraId="032C0DE1" w14:textId="1458CEB2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C1D2A82" w14:textId="236D11BE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15F498CB" w14:textId="0E1A4AAA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3966CE0" w14:textId="7B0A53C9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1CDBB202" w14:textId="64040AA6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48A808" w14:textId="29323BB2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5630251" w14:textId="41BE4F1B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</w:tcPr>
          <w:p w14:paraId="425C94DF" w14:textId="5AE50B00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7" w:type="dxa"/>
            <w:vMerge w:val="restart"/>
            <w:vAlign w:val="center"/>
          </w:tcPr>
          <w:p w14:paraId="74C818BC" w14:textId="3F20842C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EE6" w14:paraId="6B469911" w14:textId="77777777" w:rsidTr="00A03EE6">
        <w:tc>
          <w:tcPr>
            <w:tcW w:w="851" w:type="dxa"/>
            <w:vAlign w:val="center"/>
          </w:tcPr>
          <w:p w14:paraId="64622302" w14:textId="66B956B2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3E5E296" w14:textId="6F3FE877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5326CAF" w14:textId="01C61C76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A804766" w14:textId="283E9ED4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5F85D1" w14:textId="270AD64F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godz.</w:t>
            </w:r>
          </w:p>
          <w:p w14:paraId="15DB257B" w14:textId="77777777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D504" w14:textId="1B11F5A3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ECTS</w:t>
            </w:r>
          </w:p>
        </w:tc>
        <w:tc>
          <w:tcPr>
            <w:tcW w:w="992" w:type="dxa"/>
          </w:tcPr>
          <w:p w14:paraId="2AE640E4" w14:textId="77777777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16A8C416" w14:textId="42FE2535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730EB" w14:textId="77777777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59EA" w14:textId="5BEB9AEF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9DBE6CD" w14:textId="40C4422C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134" w:type="dxa"/>
          </w:tcPr>
          <w:p w14:paraId="019A9EC2" w14:textId="77777777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3BAB95A1" w14:textId="12E8A1FA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82106" w14:textId="77777777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AD5C" w14:textId="7BC15A51" w:rsidR="00A03EE6" w:rsidRDefault="00A03EE6" w:rsidP="00A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3212F9" w14:textId="1E027585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256" w:type="dxa"/>
            <w:vAlign w:val="center"/>
          </w:tcPr>
          <w:p w14:paraId="500EC5C1" w14:textId="43B2CEA9" w:rsidR="00A03EE6" w:rsidRDefault="00A03EE6" w:rsidP="00A03E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Merge/>
          </w:tcPr>
          <w:p w14:paraId="61C55B26" w14:textId="77777777" w:rsidR="00A03EE6" w:rsidRDefault="00A03EE6" w:rsidP="0008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D8B8E" w14:textId="77777777" w:rsidR="00A03EE6" w:rsidRDefault="00A03EE6" w:rsidP="00084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7EB89" w14:textId="228877C9" w:rsidR="00E01133" w:rsidRDefault="00E01133" w:rsidP="00E011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Kierunkowe efekty uczenia się  </w:t>
      </w:r>
    </w:p>
    <w:p w14:paraId="1003B54C" w14:textId="348E1DE9" w:rsidR="00E01133" w:rsidRDefault="00E01133" w:rsidP="00E01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B1D5157" w14:textId="783687A3" w:rsidR="00F04D29" w:rsidRDefault="00F04D29" w:rsidP="005C34B7">
      <w:pPr>
        <w:shd w:val="clear" w:color="auto" w:fill="FFFFFF"/>
        <w:snapToGrid w:val="0"/>
        <w:spacing w:after="0"/>
        <w:jc w:val="center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w trakcie praktyki powinien</w:t>
      </w:r>
      <w:r w:rsidR="005C34B7">
        <w:rPr>
          <w:rFonts w:ascii="Times New Roman" w:hAnsi="Times New Roman" w:cs="Calibri"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kern w:val="2"/>
          <w:sz w:val="24"/>
          <w:szCs w:val="24"/>
        </w:rPr>
        <w:t xml:space="preserve">wykonywać zadania w wybranej instytucji pod </w:t>
      </w:r>
      <w:r w:rsidR="005C34B7">
        <w:rPr>
          <w:rFonts w:ascii="Times New Roman" w:hAnsi="Times New Roman" w:cs="Calibri"/>
          <w:kern w:val="2"/>
          <w:sz w:val="24"/>
          <w:szCs w:val="24"/>
        </w:rPr>
        <w:t>opieką</w:t>
      </w:r>
      <w:r>
        <w:rPr>
          <w:rFonts w:ascii="Times New Roman" w:hAnsi="Times New Roman" w:cs="Calibri"/>
          <w:kern w:val="2"/>
          <w:sz w:val="24"/>
          <w:szCs w:val="24"/>
        </w:rPr>
        <w:t xml:space="preserve"> specjalisty</w:t>
      </w:r>
      <w:r w:rsidR="005C34B7">
        <w:rPr>
          <w:rFonts w:ascii="Times New Roman" w:hAnsi="Times New Roman" w:cs="Calibri"/>
          <w:kern w:val="2"/>
          <w:sz w:val="24"/>
          <w:szCs w:val="24"/>
        </w:rPr>
        <w:t>, a po odbyciu praktyki powinien:</w:t>
      </w:r>
    </w:p>
    <w:p w14:paraId="2819AA18" w14:textId="77777777" w:rsidR="005C34B7" w:rsidRDefault="005C34B7" w:rsidP="005C34B7">
      <w:pPr>
        <w:shd w:val="clear" w:color="auto" w:fill="FFFFFF"/>
        <w:snapToGrid w:val="0"/>
        <w:spacing w:after="0"/>
        <w:jc w:val="center"/>
        <w:rPr>
          <w:rFonts w:ascii="Times New Roman" w:hAnsi="Times New Roman" w:cs="Calibri"/>
          <w:kern w:val="2"/>
          <w:sz w:val="24"/>
          <w:szCs w:val="24"/>
        </w:rPr>
      </w:pPr>
    </w:p>
    <w:p w14:paraId="27B20323" w14:textId="36FFDE94" w:rsidR="00F04D29" w:rsidRPr="00F04D29" w:rsidRDefault="00F04D29" w:rsidP="00F04D29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gramStart"/>
      <w:r w:rsidRPr="00F04D29">
        <w:rPr>
          <w:rFonts w:ascii="Times New Roman" w:hAnsi="Times New Roman" w:cs="Calibri"/>
          <w:kern w:val="2"/>
          <w:sz w:val="24"/>
          <w:szCs w:val="24"/>
        </w:rPr>
        <w:t>znać</w:t>
      </w:r>
      <w:proofErr w:type="gramEnd"/>
      <w:r w:rsidRPr="00F04D29">
        <w:rPr>
          <w:rFonts w:ascii="Times New Roman" w:hAnsi="Times New Roman" w:cs="Calibri"/>
          <w:kern w:val="2"/>
          <w:sz w:val="24"/>
          <w:szCs w:val="24"/>
        </w:rPr>
        <w:t xml:space="preserve"> główne technologie przemysłu kosmetycznego i suplementów diety oraz podstawowe metody analityczne</w:t>
      </w:r>
      <w:r>
        <w:rPr>
          <w:rFonts w:ascii="Times New Roman" w:hAnsi="Times New Roman" w:cs="Calibri"/>
          <w:kern w:val="2"/>
          <w:sz w:val="24"/>
          <w:szCs w:val="24"/>
        </w:rPr>
        <w:t>;</w:t>
      </w:r>
    </w:p>
    <w:p w14:paraId="73E0896A" w14:textId="41ACE8FB" w:rsidR="00F04D29" w:rsidRDefault="00F04D29" w:rsidP="00F04D29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/>
        <w:jc w:val="both"/>
        <w:rPr>
          <w:rFonts w:ascii="Times New Roman" w:hAnsi="Times New Roman" w:cs="Calibri"/>
          <w:kern w:val="2"/>
          <w:sz w:val="24"/>
          <w:szCs w:val="24"/>
        </w:rPr>
      </w:pPr>
      <w:proofErr w:type="gramStart"/>
      <w:r>
        <w:rPr>
          <w:rFonts w:ascii="Times New Roman" w:hAnsi="Times New Roman" w:cs="Calibri"/>
          <w:kern w:val="2"/>
          <w:sz w:val="24"/>
          <w:szCs w:val="24"/>
        </w:rPr>
        <w:t>z</w:t>
      </w:r>
      <w:r w:rsidRPr="00F04D29">
        <w:rPr>
          <w:rFonts w:ascii="Times New Roman" w:hAnsi="Times New Roman" w:cs="Calibri"/>
          <w:kern w:val="2"/>
          <w:sz w:val="24"/>
          <w:szCs w:val="24"/>
        </w:rPr>
        <w:t>na</w:t>
      </w:r>
      <w:r>
        <w:rPr>
          <w:rFonts w:ascii="Times New Roman" w:hAnsi="Times New Roman" w:cs="Calibri"/>
          <w:kern w:val="2"/>
          <w:sz w:val="24"/>
          <w:szCs w:val="24"/>
        </w:rPr>
        <w:t>ć</w:t>
      </w:r>
      <w:proofErr w:type="gramEnd"/>
      <w:r w:rsidRPr="00F04D29">
        <w:rPr>
          <w:rFonts w:ascii="Times New Roman" w:hAnsi="Times New Roman" w:cs="Calibri"/>
          <w:kern w:val="2"/>
          <w:sz w:val="24"/>
          <w:szCs w:val="24"/>
        </w:rPr>
        <w:t xml:space="preserve"> budowę i zasady eksploatacji podstawowych maszyn i urządzeń wykorzystywanych w prze</w:t>
      </w:r>
      <w:r w:rsidR="005C34B7">
        <w:rPr>
          <w:rFonts w:ascii="Times New Roman" w:hAnsi="Times New Roman" w:cs="Calibri"/>
          <w:kern w:val="2"/>
          <w:sz w:val="24"/>
          <w:szCs w:val="24"/>
        </w:rPr>
        <w:t>myśle kosmetycznym lub suplementów diety</w:t>
      </w:r>
      <w:r w:rsidRPr="00F04D29">
        <w:rPr>
          <w:rFonts w:ascii="Times New Roman" w:hAnsi="Times New Roman" w:cs="Calibri"/>
          <w:kern w:val="2"/>
          <w:sz w:val="24"/>
          <w:szCs w:val="24"/>
        </w:rPr>
        <w:t xml:space="preserve"> oraz urządzeń pomiarowych bądź aparatów laboratoryjnych</w:t>
      </w:r>
      <w:r>
        <w:rPr>
          <w:rFonts w:ascii="Times New Roman" w:hAnsi="Times New Roman" w:cs="Calibri"/>
          <w:kern w:val="2"/>
          <w:sz w:val="24"/>
          <w:szCs w:val="24"/>
        </w:rPr>
        <w:t>;</w:t>
      </w:r>
    </w:p>
    <w:p w14:paraId="4B1E34E8" w14:textId="0754DBEE" w:rsidR="00F04D29" w:rsidRPr="005C34B7" w:rsidRDefault="005C34B7" w:rsidP="005C34B7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4B7">
        <w:rPr>
          <w:rFonts w:ascii="Times New Roman" w:hAnsi="Times New Roman" w:cs="Calibri"/>
          <w:sz w:val="24"/>
          <w:szCs w:val="24"/>
        </w:rPr>
        <w:t xml:space="preserve">znać podstawy prawne i zasady </w:t>
      </w:r>
      <w:proofErr w:type="gramStart"/>
      <w:r w:rsidRPr="005C34B7">
        <w:rPr>
          <w:rFonts w:ascii="Times New Roman" w:hAnsi="Times New Roman" w:cs="Calibri"/>
          <w:sz w:val="24"/>
          <w:szCs w:val="24"/>
        </w:rPr>
        <w:t>zarządzania jakością</w:t>
      </w:r>
      <w:proofErr w:type="gramEnd"/>
      <w:r w:rsidRPr="005C34B7">
        <w:rPr>
          <w:rFonts w:ascii="Times New Roman" w:hAnsi="Times New Roman" w:cs="Calibri"/>
          <w:sz w:val="24"/>
          <w:szCs w:val="24"/>
        </w:rPr>
        <w:t xml:space="preserve"> w zakładach pozyskujących surowce do przemysłu kosmetycznego lub suplementów diety oraz zakładach produkcyjnych</w:t>
      </w:r>
      <w:r>
        <w:rPr>
          <w:rFonts w:ascii="Times New Roman" w:hAnsi="Times New Roman" w:cs="Calibri"/>
          <w:sz w:val="24"/>
          <w:szCs w:val="24"/>
        </w:rPr>
        <w:t>;</w:t>
      </w:r>
    </w:p>
    <w:p w14:paraId="5D85E990" w14:textId="6E386E42" w:rsidR="005C34B7" w:rsidRPr="005C34B7" w:rsidRDefault="005C34B7" w:rsidP="005C34B7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Calibri"/>
          <w:sz w:val="24"/>
          <w:szCs w:val="24"/>
        </w:rPr>
        <w:t>nabyć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umiejętność s</w:t>
      </w:r>
      <w:r>
        <w:rPr>
          <w:rFonts w:ascii="Times New Roman" w:hAnsi="Times New Roman" w:cs="Calibri"/>
          <w:kern w:val="2"/>
          <w:sz w:val="24"/>
          <w:szCs w:val="24"/>
        </w:rPr>
        <w:t>porządzania raportów technicznych bądź laboratoryjnych oraz notatek służbowych, a także przygotować i zaprezentować prezentację multimedialną na dany temat;</w:t>
      </w:r>
    </w:p>
    <w:p w14:paraId="05EAD769" w14:textId="6C1E6881" w:rsidR="005C34B7" w:rsidRPr="005C34B7" w:rsidRDefault="00D859A0" w:rsidP="005C34B7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mieć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wiedzę na temat wykorzystania w praktyce różnych typów kosmetyków;</w:t>
      </w:r>
    </w:p>
    <w:p w14:paraId="1761CEAE" w14:textId="1E3DDF9E" w:rsidR="005C34B7" w:rsidRPr="00BF3B3F" w:rsidRDefault="005C34B7" w:rsidP="005C34B7">
      <w:pPr>
        <w:pStyle w:val="Akapitzlist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 xml:space="preserve">mieć świadomość znaczenia swojego zawodu i </w:t>
      </w:r>
      <w:proofErr w:type="gramStart"/>
      <w:r>
        <w:rPr>
          <w:rFonts w:ascii="Times New Roman" w:hAnsi="Times New Roman" w:cs="Calibri"/>
          <w:kern w:val="2"/>
          <w:sz w:val="24"/>
          <w:szCs w:val="24"/>
        </w:rPr>
        <w:t>wymagań jakie</w:t>
      </w:r>
      <w:proofErr w:type="gramEnd"/>
      <w:r>
        <w:rPr>
          <w:rFonts w:ascii="Times New Roman" w:hAnsi="Times New Roman" w:cs="Calibri"/>
          <w:kern w:val="2"/>
          <w:sz w:val="24"/>
          <w:szCs w:val="24"/>
        </w:rPr>
        <w:t xml:space="preserve"> się przed nim stawia</w:t>
      </w:r>
      <w:r w:rsidR="00D859A0">
        <w:rPr>
          <w:rFonts w:ascii="Times New Roman" w:hAnsi="Times New Roman" w:cs="Calibri"/>
          <w:kern w:val="2"/>
          <w:sz w:val="24"/>
          <w:szCs w:val="24"/>
        </w:rPr>
        <w:t>.</w:t>
      </w:r>
    </w:p>
    <w:p w14:paraId="46B8691E" w14:textId="700A33CD" w:rsidR="00BF3B3F" w:rsidRDefault="00BF3B3F" w:rsidP="00BF3B3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2314A" w14:textId="01D9BA6E" w:rsidR="00BF3B3F" w:rsidRDefault="00BF3B3F" w:rsidP="00BF3B3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8A626" w14:textId="1443997A" w:rsidR="00271031" w:rsidRDefault="00271031" w:rsidP="002710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Metody weryfikacji efektów uczenia się  </w:t>
      </w:r>
    </w:p>
    <w:p w14:paraId="18AAD2E7" w14:textId="3ACA6275" w:rsidR="00271031" w:rsidRDefault="00271031" w:rsidP="00271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12FFF0B" w14:textId="295808FD" w:rsidR="00B8709E" w:rsidRDefault="00B8709E" w:rsidP="00271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ADBA3" w14:textId="61AD2D96" w:rsidR="00687659" w:rsidRDefault="00A06D6C" w:rsidP="0068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efektów uczenia się dokonuje opiekun praktyk na podstawie nadzoru dydaktyczno-wychowawczego nad studentami realizującymi praktykę poprzez</w:t>
      </w:r>
      <w:r w:rsidR="006876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ACA1A" w14:textId="77777777" w:rsidR="00687659" w:rsidRDefault="00687659" w:rsidP="0068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8A09" w14:textId="0151EBC4" w:rsidR="00B8709E" w:rsidRDefault="00A06D6C" w:rsidP="006876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59">
        <w:rPr>
          <w:rFonts w:ascii="Times New Roman" w:hAnsi="Times New Roman" w:cs="Times New Roman"/>
          <w:sz w:val="24"/>
          <w:szCs w:val="24"/>
        </w:rPr>
        <w:t>sprawdzenie</w:t>
      </w:r>
      <w:proofErr w:type="gramEnd"/>
      <w:r w:rsidRPr="00687659">
        <w:rPr>
          <w:rFonts w:ascii="Times New Roman" w:hAnsi="Times New Roman" w:cs="Times New Roman"/>
          <w:sz w:val="24"/>
          <w:szCs w:val="24"/>
        </w:rPr>
        <w:t xml:space="preserve"> </w:t>
      </w:r>
      <w:r w:rsidR="00687659" w:rsidRPr="00687659">
        <w:rPr>
          <w:rFonts w:ascii="Times New Roman" w:hAnsi="Times New Roman" w:cs="Times New Roman"/>
          <w:sz w:val="24"/>
          <w:szCs w:val="24"/>
        </w:rPr>
        <w:t>kompletności i zawartości merytorycznej dokumentacji złożonej przez studenta po zakończeniu praktyki</w:t>
      </w:r>
      <w:r w:rsidR="00687659">
        <w:rPr>
          <w:rFonts w:ascii="Times New Roman" w:hAnsi="Times New Roman" w:cs="Times New Roman"/>
          <w:sz w:val="24"/>
          <w:szCs w:val="24"/>
        </w:rPr>
        <w:t>;</w:t>
      </w:r>
    </w:p>
    <w:p w14:paraId="3ECE6ED5" w14:textId="496A23DD" w:rsidR="00687659" w:rsidRDefault="00687659" w:rsidP="006876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potwierdzenie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uzyskania przez studenta efektów uczenia się przewidzianych w programie praktyki;</w:t>
      </w:r>
    </w:p>
    <w:p w14:paraId="219FF0F0" w14:textId="0A05E309" w:rsidR="00687659" w:rsidRDefault="00687659" w:rsidP="00687659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nadzór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 wykonywaniem innych zadań zleconych przez Dyrektora instytutu związanych z realizacją praktyk zawodowych. </w:t>
      </w:r>
    </w:p>
    <w:p w14:paraId="009F1A01" w14:textId="4B58A34A" w:rsidR="00220D94" w:rsidRPr="00220D94" w:rsidRDefault="00220D94" w:rsidP="00220D9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D94">
        <w:rPr>
          <w:rFonts w:ascii="Times New Roman" w:hAnsi="Times New Roman" w:cs="Times New Roman"/>
          <w:b/>
          <w:bCs/>
          <w:sz w:val="24"/>
          <w:szCs w:val="24"/>
        </w:rPr>
        <w:t xml:space="preserve">Metody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oceny osiągniętych przez studentów efektów </w:t>
      </w:r>
      <w:r w:rsidRPr="00220D94">
        <w:rPr>
          <w:rFonts w:ascii="Times New Roman" w:hAnsi="Times New Roman" w:cs="Times New Roman"/>
          <w:b/>
          <w:bCs/>
          <w:sz w:val="24"/>
          <w:szCs w:val="24"/>
        </w:rPr>
        <w:t>uczenia się</w:t>
      </w:r>
    </w:p>
    <w:p w14:paraId="72B53F66" w14:textId="227D23D4" w:rsidR="00220D94" w:rsidRDefault="00220D94" w:rsidP="00220D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0D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5D43C9B" w14:textId="1008637B" w:rsidR="00220D94" w:rsidRDefault="00220D94" w:rsidP="00220D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CDD2141" w14:textId="7CACF3D8" w:rsidR="00797407" w:rsidRDefault="00797407" w:rsidP="00797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Osiągnięte przez studenta efekty ocenia opiekun praktyk poprzez:</w:t>
      </w:r>
    </w:p>
    <w:p w14:paraId="1213B316" w14:textId="77777777" w:rsidR="00797407" w:rsidRDefault="00797407" w:rsidP="00797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A23FAC" w14:textId="7AA294FA" w:rsidR="00220D94" w:rsidRDefault="00797407" w:rsidP="00A071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20D94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="00220D94">
        <w:rPr>
          <w:rFonts w:ascii="Times New Roman" w:hAnsi="Times New Roman" w:cs="Times New Roman"/>
          <w:sz w:val="24"/>
          <w:szCs w:val="24"/>
        </w:rPr>
        <w:t xml:space="preserve"> przedłożonych przez studenta dokumentów</w:t>
      </w:r>
      <w:r>
        <w:rPr>
          <w:rFonts w:ascii="Times New Roman" w:hAnsi="Times New Roman" w:cs="Times New Roman"/>
          <w:sz w:val="24"/>
          <w:szCs w:val="24"/>
        </w:rPr>
        <w:t xml:space="preserve"> z przebiegu praktyki</w:t>
      </w:r>
      <w:r w:rsidR="00966A04">
        <w:rPr>
          <w:rFonts w:ascii="Times New Roman" w:hAnsi="Times New Roman" w:cs="Times New Roman"/>
          <w:sz w:val="24"/>
          <w:szCs w:val="24"/>
        </w:rPr>
        <w:t xml:space="preserve"> ocenianych w aspekcie poprawności i rzetelności podawanych informacji oraz staranności prowadzenia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A3062" w14:textId="09B6787D" w:rsidR="00966A04" w:rsidRDefault="00966A04" w:rsidP="00A071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obserwację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studenta </w:t>
      </w:r>
      <w:r w:rsidR="00A071FA">
        <w:rPr>
          <w:rFonts w:ascii="Times New Roman" w:hAnsi="Times New Roman" w:cs="Times New Roman"/>
          <w:sz w:val="24"/>
          <w:szCs w:val="24"/>
        </w:rPr>
        <w:t>prze opiekuna zakładowego w trakcie praktyki;</w:t>
      </w:r>
    </w:p>
    <w:p w14:paraId="383905FD" w14:textId="669AF663" w:rsidR="00A071FA" w:rsidRDefault="00A071FA" w:rsidP="00A071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obserwację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pracy studenta przez opiekuna uczelnianego lub pracownika Działu Nauczania PWSW w trakcie przeprowadzanych hospitacji praktyk;</w:t>
      </w:r>
    </w:p>
    <w:p w14:paraId="3CDC7C2D" w14:textId="0382484F" w:rsidR="00220D94" w:rsidRDefault="00797407" w:rsidP="00A071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E7B04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="002E7B04">
        <w:rPr>
          <w:rFonts w:ascii="Times New Roman" w:hAnsi="Times New Roman" w:cs="Times New Roman"/>
          <w:sz w:val="24"/>
          <w:szCs w:val="24"/>
        </w:rPr>
        <w:t xml:space="preserve"> osiągniętych efektów uczenia poprzez </w:t>
      </w:r>
      <w:r w:rsidR="00A071FA">
        <w:rPr>
          <w:rFonts w:ascii="Times New Roman" w:hAnsi="Times New Roman" w:cs="Times New Roman"/>
          <w:sz w:val="24"/>
          <w:szCs w:val="24"/>
        </w:rPr>
        <w:t xml:space="preserve">ustne zrelacjonowanie opiekunowi </w:t>
      </w:r>
      <w:r w:rsidR="002E7B04">
        <w:rPr>
          <w:rFonts w:ascii="Times New Roman" w:hAnsi="Times New Roman" w:cs="Times New Roman"/>
          <w:sz w:val="24"/>
          <w:szCs w:val="24"/>
        </w:rPr>
        <w:t>przebiegu praktyki</w:t>
      </w:r>
      <w:r w:rsidR="00A071F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dyskusję.</w:t>
      </w:r>
    </w:p>
    <w:p w14:paraId="18AF7906" w14:textId="07EAB774" w:rsidR="00137AA2" w:rsidRDefault="00137AA2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00E2" w14:textId="1C86C7C3" w:rsidR="00137AA2" w:rsidRPr="00A071FA" w:rsidRDefault="00A071FA" w:rsidP="00A07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FA">
        <w:rPr>
          <w:rFonts w:ascii="Times New Roman" w:hAnsi="Times New Roman" w:cs="Times New Roman"/>
          <w:sz w:val="24"/>
          <w:szCs w:val="24"/>
        </w:rPr>
        <w:t xml:space="preserve">Warunkiem zaliczenia praktyki są pozytywnie spełnione w/w kryteria. </w:t>
      </w:r>
    </w:p>
    <w:p w14:paraId="153AEC05" w14:textId="77777777" w:rsidR="00A071FA" w:rsidRDefault="00A071FA" w:rsidP="00137A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9857F" w14:textId="79AA4C38" w:rsidR="00137AA2" w:rsidRDefault="00137AA2" w:rsidP="00137A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Sposób dokumentowania przebiegu praktyki i realizowanych w ich trakcie zadań </w:t>
      </w:r>
    </w:p>
    <w:p w14:paraId="49335AD6" w14:textId="327BA835" w:rsidR="00137AA2" w:rsidRDefault="00137AA2" w:rsidP="00137A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CF0C561" w14:textId="4BD1090F" w:rsidR="00137AA2" w:rsidRDefault="00137AA2" w:rsidP="00137A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2F7EE" w14:textId="7ADE9F7A" w:rsidR="00646CFC" w:rsidRDefault="00B9387C" w:rsidP="0064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praktyki jest dokumentowany poprzez następujące </w:t>
      </w:r>
      <w:r w:rsidR="00D540CF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C64871" w14:textId="77777777" w:rsidR="00B9387C" w:rsidRDefault="00B9387C" w:rsidP="0064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5C19" w14:textId="01EE539C" w:rsidR="004C3D6C" w:rsidRDefault="004C3D6C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6CFC">
        <w:rPr>
          <w:rFonts w:ascii="Times New Roman" w:hAnsi="Times New Roman" w:cs="Times New Roman"/>
          <w:sz w:val="24"/>
          <w:szCs w:val="24"/>
        </w:rPr>
        <w:t>świadczenie instytucji w sprawie przyjęcia studenta na praktykę zawodową – załącznik nr 1;</w:t>
      </w:r>
    </w:p>
    <w:p w14:paraId="250162F0" w14:textId="65C2A43D" w:rsidR="00646CFC" w:rsidRDefault="005D745E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 w:rsidR="00646CFC">
        <w:rPr>
          <w:rFonts w:ascii="Times New Roman" w:hAnsi="Times New Roman" w:cs="Times New Roman"/>
          <w:sz w:val="24"/>
          <w:szCs w:val="24"/>
        </w:rPr>
        <w:t xml:space="preserve"> pomiędzy Uczelnią, a instytucją przyjmującą o organizację praktyk zawodowych – załącznik nr 2;</w:t>
      </w:r>
    </w:p>
    <w:p w14:paraId="77A97FDB" w14:textId="630F896F" w:rsidR="00646CFC" w:rsidRDefault="00646CFC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zajęć dydaktycznych w planowanym terminie praktyki – załącznik nr 3;</w:t>
      </w:r>
    </w:p>
    <w:p w14:paraId="66185ED5" w14:textId="7A69AAF9" w:rsidR="00646CFC" w:rsidRDefault="00646CFC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praktyki – załącznik nr 4;</w:t>
      </w:r>
    </w:p>
    <w:p w14:paraId="42D100FA" w14:textId="038A78F6" w:rsidR="00646CFC" w:rsidRDefault="00646CFC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harmonogram i program praktyki zawodowej – załącznik nr 5;</w:t>
      </w:r>
    </w:p>
    <w:p w14:paraId="724F1822" w14:textId="0FA2E5FF" w:rsidR="00646CFC" w:rsidRDefault="00646CFC" w:rsidP="00646CF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przebiegu praktyki zawodowej (dziennik praktyk) – załącznik nr 6.</w:t>
      </w:r>
    </w:p>
    <w:p w14:paraId="775E2DD7" w14:textId="31AC34E5" w:rsidR="00ED3F2E" w:rsidRDefault="00ED3F2E" w:rsidP="00ED3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FEE" w14:textId="2FBC5068" w:rsidR="00ED3F2E" w:rsidRPr="00ED3F2E" w:rsidRDefault="00ED3F2E" w:rsidP="003821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realizacji praktyki student ustala z wybraną przez siebie instytucją przyjmującą miejsce, termin i program praktyki, zgodnie z przewidzianymi dla praktyki efektami uczenia się na kierunku </w:t>
      </w:r>
      <w:r w:rsidRPr="00ED3F2E">
        <w:rPr>
          <w:rFonts w:ascii="Times New Roman" w:hAnsi="Times New Roman" w:cs="Times New Roman"/>
          <w:i/>
          <w:iCs/>
          <w:sz w:val="24"/>
          <w:szCs w:val="24"/>
        </w:rPr>
        <w:t>Inżynieria Produkcji Kosmetyków i Suplementów</w:t>
      </w:r>
      <w:r>
        <w:rPr>
          <w:rFonts w:ascii="Times New Roman" w:hAnsi="Times New Roman" w:cs="Times New Roman"/>
          <w:sz w:val="24"/>
          <w:szCs w:val="24"/>
        </w:rPr>
        <w:t xml:space="preserve">. Potwierdzeniem tego faktu jest „Oświadczenie instytucji w sprawie przyjęcia studenta na praktykę zawodową” – załącznik nr 1 do niniejszego regulaminu stanowiące podstawę do przygotowania kolejnych dokumentów. </w:t>
      </w:r>
    </w:p>
    <w:p w14:paraId="1DBDA291" w14:textId="77777777" w:rsidR="00646CFC" w:rsidRPr="004C3D6C" w:rsidRDefault="00646CFC" w:rsidP="00646CF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9B728" w14:textId="381C9F5F" w:rsidR="00137AA2" w:rsidRDefault="00137AA2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D179" w14:textId="48E2F4EF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B56D5" w14:textId="0A9EF356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9E870" w14:textId="3E86BB06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1A0B5" w14:textId="0C3F1D31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A7AE" w14:textId="46E0B7F8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E8561" w14:textId="004F9D61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3C20" w14:textId="25F05FB6" w:rsidR="00A071FA" w:rsidRDefault="00A071FA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C9BA" w14:textId="54F72C8E" w:rsidR="00B9387C" w:rsidRDefault="00B9387C" w:rsidP="00B938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praktyki  </w:t>
      </w:r>
    </w:p>
    <w:p w14:paraId="2B58CD3F" w14:textId="4AE278AB" w:rsidR="00B9387C" w:rsidRDefault="00B9387C" w:rsidP="00B938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3768"/>
        <w:gridCol w:w="1803"/>
        <w:gridCol w:w="2688"/>
      </w:tblGrid>
      <w:tr w:rsidR="00FD019C" w14:paraId="1F2BEF81" w14:textId="77777777" w:rsidTr="001D6994">
        <w:tc>
          <w:tcPr>
            <w:tcW w:w="803" w:type="dxa"/>
            <w:vAlign w:val="center"/>
          </w:tcPr>
          <w:p w14:paraId="2FBF8E05" w14:textId="060E68AD" w:rsidR="00FD019C" w:rsidRDefault="00FD019C" w:rsidP="00FD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68" w:type="dxa"/>
            <w:vAlign w:val="center"/>
          </w:tcPr>
          <w:p w14:paraId="62B81FFE" w14:textId="4D331713" w:rsidR="00FD019C" w:rsidRDefault="00FD019C" w:rsidP="00FD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803" w:type="dxa"/>
            <w:vAlign w:val="center"/>
          </w:tcPr>
          <w:p w14:paraId="4CB04CBB" w14:textId="4B39F795" w:rsidR="00FD019C" w:rsidRDefault="00FD019C" w:rsidP="00F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Odniesienie do kierunkowych efektów uczenia się </w:t>
            </w:r>
          </w:p>
        </w:tc>
        <w:tc>
          <w:tcPr>
            <w:tcW w:w="2688" w:type="dxa"/>
            <w:vAlign w:val="center"/>
          </w:tcPr>
          <w:p w14:paraId="227C8CA2" w14:textId="7D035597" w:rsidR="00FD019C" w:rsidRDefault="00FD019C" w:rsidP="001D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Przykłady prac wykonywanych przez studenta </w:t>
            </w:r>
          </w:p>
        </w:tc>
      </w:tr>
      <w:tr w:rsidR="006F5735" w14:paraId="5FF02B18" w14:textId="77777777" w:rsidTr="00C05826">
        <w:tc>
          <w:tcPr>
            <w:tcW w:w="803" w:type="dxa"/>
            <w:vAlign w:val="center"/>
          </w:tcPr>
          <w:p w14:paraId="738FFABB" w14:textId="33340B9F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3768" w:type="dxa"/>
            <w:vAlign w:val="center"/>
          </w:tcPr>
          <w:p w14:paraId="7592D416" w14:textId="43DC0F4E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Zna główne technologie przemysłu kosmetycznego i suplementów diety lub metody analityczne. Zna budowę i zasady eksploatacji podstawowych maszyn i urządzeń wykorzystywanych w przemyśle kosmetycznym lub suplementów </w:t>
            </w:r>
            <w:proofErr w:type="gram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diety  oraz</w:t>
            </w:r>
            <w:proofErr w:type="gram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urządzeń pomiarowych bądź aparatów laboratoryjnych.  </w:t>
            </w:r>
          </w:p>
        </w:tc>
        <w:tc>
          <w:tcPr>
            <w:tcW w:w="1803" w:type="dxa"/>
            <w:vAlign w:val="center"/>
          </w:tcPr>
          <w:p w14:paraId="7CF27728" w14:textId="4CBDE480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_W07</w:t>
            </w:r>
          </w:p>
          <w:p w14:paraId="7C2C8B81" w14:textId="77777777" w:rsidR="006F5735" w:rsidRDefault="006F5735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4F73" w14:textId="1D68A0FB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_W08</w:t>
            </w:r>
          </w:p>
        </w:tc>
        <w:tc>
          <w:tcPr>
            <w:tcW w:w="2688" w:type="dxa"/>
          </w:tcPr>
          <w:p w14:paraId="3DF7A134" w14:textId="688D03DA" w:rsidR="006F5735" w:rsidRDefault="006F5735" w:rsidP="006F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6F5735" w14:paraId="49792E6E" w14:textId="77777777" w:rsidTr="00C05826">
        <w:tc>
          <w:tcPr>
            <w:tcW w:w="803" w:type="dxa"/>
            <w:vAlign w:val="center"/>
          </w:tcPr>
          <w:p w14:paraId="1BB22471" w14:textId="3B999EB7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3768" w:type="dxa"/>
            <w:vAlign w:val="center"/>
          </w:tcPr>
          <w:p w14:paraId="31C95E2E" w14:textId="65125D3F" w:rsidR="006F5735" w:rsidRPr="006F5735" w:rsidRDefault="006F5735" w:rsidP="006F57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35">
              <w:rPr>
                <w:rFonts w:ascii="Times New Roman" w:hAnsi="Times New Roman" w:cs="Calibri"/>
                <w:sz w:val="24"/>
                <w:szCs w:val="24"/>
              </w:rPr>
              <w:t xml:space="preserve">Zna podstawy prawne i zasady </w:t>
            </w:r>
            <w:proofErr w:type="gramStart"/>
            <w:r w:rsidRPr="006F5735">
              <w:rPr>
                <w:rFonts w:ascii="Times New Roman" w:hAnsi="Times New Roman" w:cs="Calibri"/>
                <w:sz w:val="24"/>
                <w:szCs w:val="24"/>
              </w:rPr>
              <w:t>zarządzania jakością</w:t>
            </w:r>
            <w:proofErr w:type="gramEnd"/>
            <w:r w:rsidRPr="006F5735">
              <w:rPr>
                <w:rFonts w:ascii="Times New Roman" w:hAnsi="Times New Roman" w:cs="Calibri"/>
                <w:sz w:val="24"/>
                <w:szCs w:val="24"/>
              </w:rPr>
              <w:t xml:space="preserve"> w zakładach pozyskujących surowce do przemysłu kosmetycznego lub suplementów diety oraz zakładach produkcyjnych;</w:t>
            </w:r>
          </w:p>
          <w:p w14:paraId="1C2CCC09" w14:textId="152ED950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803" w:type="dxa"/>
            <w:vAlign w:val="center"/>
          </w:tcPr>
          <w:p w14:paraId="7D9C2598" w14:textId="55208CF0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_W02</w:t>
            </w:r>
          </w:p>
        </w:tc>
        <w:tc>
          <w:tcPr>
            <w:tcW w:w="2688" w:type="dxa"/>
          </w:tcPr>
          <w:p w14:paraId="6A5B3E7D" w14:textId="18513650" w:rsidR="006F5735" w:rsidRDefault="006F5735" w:rsidP="006F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Obserwacja stanowisk pracy, słuchanie opiekuna, pracowników, nabywanie wiedzy z książek lub innych dostępnych materiałów. </w:t>
            </w:r>
          </w:p>
        </w:tc>
      </w:tr>
      <w:tr w:rsidR="006F5735" w14:paraId="7E40174D" w14:textId="77777777" w:rsidTr="00C05826">
        <w:tc>
          <w:tcPr>
            <w:tcW w:w="803" w:type="dxa"/>
            <w:vAlign w:val="center"/>
          </w:tcPr>
          <w:p w14:paraId="48F716D0" w14:textId="0B4D4CDC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3768" w:type="dxa"/>
            <w:vAlign w:val="center"/>
          </w:tcPr>
          <w:p w14:paraId="4A331622" w14:textId="2F8A4E4B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Sporządza raporty techniczne bądź laboratoryjne oraz notatki służbowe, a także przygotowuje i prezentuje prezentację multimedialną na dany temat. </w:t>
            </w:r>
          </w:p>
        </w:tc>
        <w:tc>
          <w:tcPr>
            <w:tcW w:w="1803" w:type="dxa"/>
            <w:vAlign w:val="center"/>
          </w:tcPr>
          <w:p w14:paraId="3507D4D9" w14:textId="0CC43CE9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_U02</w:t>
            </w:r>
          </w:p>
          <w:p w14:paraId="24E4F7C3" w14:textId="433332B1" w:rsidR="006F5735" w:rsidRDefault="00966A04" w:rsidP="0096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_U04</w:t>
            </w:r>
          </w:p>
        </w:tc>
        <w:tc>
          <w:tcPr>
            <w:tcW w:w="2688" w:type="dxa"/>
          </w:tcPr>
          <w:p w14:paraId="7F01AC68" w14:textId="7E9D49BD" w:rsidR="006F5735" w:rsidRPr="005D366B" w:rsidRDefault="006F5735" w:rsidP="006F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6B">
              <w:rPr>
                <w:rFonts w:ascii="Times New Roman" w:hAnsi="Times New Roman" w:cs="Times New Roman"/>
                <w:sz w:val="24"/>
                <w:szCs w:val="24"/>
              </w:rPr>
              <w:t>Student uczy się od opiekuna bądź wskazanego przez opiekuna pracownika.</w:t>
            </w:r>
          </w:p>
        </w:tc>
      </w:tr>
      <w:tr w:rsidR="006F5735" w14:paraId="145AA27E" w14:textId="77777777" w:rsidTr="00C05826">
        <w:tc>
          <w:tcPr>
            <w:tcW w:w="803" w:type="dxa"/>
            <w:vAlign w:val="center"/>
          </w:tcPr>
          <w:p w14:paraId="7BCAD92F" w14:textId="67EA59D4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3768" w:type="dxa"/>
            <w:vAlign w:val="center"/>
          </w:tcPr>
          <w:p w14:paraId="2FFAD5CA" w14:textId="6B1FA480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Wykonuje proste zadania w wybranej instytucji pod okiem specjalisty.</w:t>
            </w:r>
          </w:p>
        </w:tc>
        <w:tc>
          <w:tcPr>
            <w:tcW w:w="1803" w:type="dxa"/>
            <w:vAlign w:val="center"/>
          </w:tcPr>
          <w:p w14:paraId="44E867A5" w14:textId="522DD6F8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Times New Roman"/>
                <w:sz w:val="24"/>
                <w:szCs w:val="24"/>
              </w:rPr>
              <w:t>_U05</w:t>
            </w:r>
          </w:p>
        </w:tc>
        <w:tc>
          <w:tcPr>
            <w:tcW w:w="2688" w:type="dxa"/>
          </w:tcPr>
          <w:p w14:paraId="22DD06CD" w14:textId="0DD98BE7" w:rsidR="006F5735" w:rsidRDefault="006F5735" w:rsidP="006F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w laboratorium, obsługa klienta, wykonywanie niektórych zabiegów kosmetycznych, sporządzanie wybranych dokumentów, segregacja dokumentacji, dbałość o stanowisko pracy.</w:t>
            </w:r>
          </w:p>
        </w:tc>
      </w:tr>
      <w:tr w:rsidR="006F5735" w14:paraId="40480411" w14:textId="77777777" w:rsidTr="00C05826">
        <w:tc>
          <w:tcPr>
            <w:tcW w:w="803" w:type="dxa"/>
            <w:vAlign w:val="center"/>
          </w:tcPr>
          <w:p w14:paraId="74188234" w14:textId="1C272340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3768" w:type="dxa"/>
            <w:vAlign w:val="center"/>
          </w:tcPr>
          <w:p w14:paraId="6B47FB33" w14:textId="37F6C207" w:rsidR="006F5735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Ma świadomość znaczenia swojego zawodu i </w:t>
            </w:r>
            <w:proofErr w:type="gram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wymagań jakie</w:t>
            </w:r>
            <w:proofErr w:type="gram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się przed nim stawia.</w:t>
            </w:r>
          </w:p>
        </w:tc>
        <w:tc>
          <w:tcPr>
            <w:tcW w:w="1803" w:type="dxa"/>
            <w:vAlign w:val="center"/>
          </w:tcPr>
          <w:p w14:paraId="437CCC89" w14:textId="20D075C5" w:rsidR="006F5735" w:rsidRDefault="00966A04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IPKiS</w:t>
            </w:r>
            <w:r w:rsidR="006F5735">
              <w:rPr>
                <w:rFonts w:ascii="Times New Roman" w:hAnsi="Times New Roman" w:cs="Calibri"/>
                <w:kern w:val="2"/>
                <w:sz w:val="24"/>
                <w:szCs w:val="24"/>
              </w:rPr>
              <w:t>_K01</w:t>
            </w:r>
          </w:p>
        </w:tc>
        <w:tc>
          <w:tcPr>
            <w:tcW w:w="2688" w:type="dxa"/>
          </w:tcPr>
          <w:p w14:paraId="25BF8B19" w14:textId="4F8172E9" w:rsidR="006F5735" w:rsidRDefault="006F5735" w:rsidP="006F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zachowuje się w sposób dojrzały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  odpowiedzialny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F882F52" w14:textId="268C6130" w:rsidR="00137AA2" w:rsidRDefault="00137AA2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46C6" w14:textId="77777777" w:rsidR="00137AA2" w:rsidRPr="00137AA2" w:rsidRDefault="00137AA2" w:rsidP="0013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98D9" w14:textId="404F78C6" w:rsidR="00966A04" w:rsidRDefault="00966A04" w:rsidP="0096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odbywania praktyki wraz z charakterystyką działalności   </w:t>
      </w:r>
    </w:p>
    <w:p w14:paraId="5E876405" w14:textId="69D9052A" w:rsidR="00966A04" w:rsidRDefault="00966A04" w:rsidP="00966A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45A80CBA" w14:textId="5AFD07B2" w:rsidR="00966A04" w:rsidRDefault="00966A04" w:rsidP="00966A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D267C" w14:textId="1F222F3F" w:rsidR="00966A04" w:rsidRDefault="00966A04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Praktyki powinny odbywać się w zakładach produkujących kosmetyki lub suplementy diety, w zakładach pozyskujących surowce do przemysłu kosmetycznego bądź suplementów diety, w placówkach badawczo-rozwojowych, firmach doradczych i audytujących, firmach zajmujących się dystrybucją kosmetyków lub suplementów diety, inspekcjach urzędowej </w:t>
      </w:r>
      <w:proofErr w:type="gramStart"/>
      <w:r>
        <w:rPr>
          <w:rFonts w:ascii="Times New Roman" w:hAnsi="Times New Roman" w:cs="Times New Roman"/>
          <w:sz w:val="24"/>
          <w:szCs w:val="24"/>
        </w:rPr>
        <w:t>kontroli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zakładach kosmetycznych. </w:t>
      </w:r>
      <w:r w:rsidR="000379A5">
        <w:rPr>
          <w:rFonts w:ascii="Times New Roman" w:hAnsi="Times New Roman" w:cs="Times New Roman"/>
          <w:sz w:val="24"/>
          <w:szCs w:val="24"/>
        </w:rPr>
        <w:t xml:space="preserve">Dobór miejsca odbywania praktyki jest zależny </w:t>
      </w:r>
      <w:r w:rsidR="00D93F5D">
        <w:rPr>
          <w:rFonts w:ascii="Times New Roman" w:hAnsi="Times New Roman" w:cs="Times New Roman"/>
          <w:sz w:val="24"/>
          <w:szCs w:val="24"/>
        </w:rPr>
        <w:t xml:space="preserve">m.in. od położenia i </w:t>
      </w:r>
      <w:r w:rsidR="000379A5">
        <w:rPr>
          <w:rFonts w:ascii="Times New Roman" w:hAnsi="Times New Roman" w:cs="Times New Roman"/>
          <w:sz w:val="24"/>
          <w:szCs w:val="24"/>
        </w:rPr>
        <w:t>możliwości danej instytucji</w:t>
      </w:r>
      <w:r w:rsidR="00D93F5D">
        <w:rPr>
          <w:rFonts w:ascii="Times New Roman" w:hAnsi="Times New Roman" w:cs="Times New Roman"/>
          <w:sz w:val="24"/>
          <w:szCs w:val="24"/>
        </w:rPr>
        <w:t xml:space="preserve"> przyjmującej </w:t>
      </w:r>
      <w:proofErr w:type="gramStart"/>
      <w:r w:rsidR="00D93F5D">
        <w:rPr>
          <w:rFonts w:ascii="Times New Roman" w:hAnsi="Times New Roman" w:cs="Times New Roman"/>
          <w:sz w:val="24"/>
          <w:szCs w:val="24"/>
        </w:rPr>
        <w:t>tak aby</w:t>
      </w:r>
      <w:proofErr w:type="gramEnd"/>
      <w:r w:rsidR="00D93F5D">
        <w:rPr>
          <w:rFonts w:ascii="Times New Roman" w:hAnsi="Times New Roman" w:cs="Times New Roman"/>
          <w:sz w:val="24"/>
          <w:szCs w:val="24"/>
        </w:rPr>
        <w:t xml:space="preserve"> student miał możliwość </w:t>
      </w:r>
      <w:r w:rsidR="00D669F5">
        <w:rPr>
          <w:rFonts w:ascii="Times New Roman" w:hAnsi="Times New Roman" w:cs="Times New Roman"/>
          <w:sz w:val="24"/>
          <w:szCs w:val="24"/>
        </w:rPr>
        <w:t xml:space="preserve">jak najlepszego </w:t>
      </w:r>
      <w:r w:rsidR="00D93F5D">
        <w:rPr>
          <w:rFonts w:ascii="Times New Roman" w:hAnsi="Times New Roman" w:cs="Times New Roman"/>
          <w:sz w:val="24"/>
          <w:szCs w:val="24"/>
        </w:rPr>
        <w:t>wykorzystania czasu praktyki</w:t>
      </w:r>
      <w:r w:rsidR="006A3A61">
        <w:rPr>
          <w:rFonts w:ascii="Times New Roman" w:hAnsi="Times New Roman" w:cs="Times New Roman"/>
          <w:sz w:val="24"/>
          <w:szCs w:val="24"/>
        </w:rPr>
        <w:t>.</w:t>
      </w:r>
      <w:r w:rsidR="00D93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9A16D" w14:textId="6A52C323" w:rsidR="00966A04" w:rsidRDefault="00966A04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0F2D" w14:textId="0D318EFA" w:rsidR="00966A04" w:rsidRDefault="00966A04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jest konsultowany z daną instytucją i dostosowany, ze względu na specyfikę zadań wynikających z uprawnień danej instytucji lub też jej specjalizacji oraz różnorodności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 w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może odbywać praktyki. </w:t>
      </w:r>
    </w:p>
    <w:p w14:paraId="5441E5BA" w14:textId="77777777" w:rsidR="00B62E2B" w:rsidRPr="00966A04" w:rsidRDefault="00B62E2B" w:rsidP="00A07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72C0A" w14:textId="424928BC" w:rsidR="00F04D29" w:rsidRDefault="00692A3D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samodzielnie znajdzie miejsce odbywania praktyki, ma obowiązek poinformować o tym opiekuna praktyk i uzyskać akceptację. W przypadku braku </w:t>
      </w:r>
      <w:r w:rsidR="00BF748A">
        <w:rPr>
          <w:rFonts w:ascii="Times New Roman" w:hAnsi="Times New Roman" w:cs="Times New Roman"/>
          <w:sz w:val="24"/>
          <w:szCs w:val="24"/>
        </w:rPr>
        <w:t xml:space="preserve">takiej </w:t>
      </w:r>
      <w:r>
        <w:rPr>
          <w:rFonts w:ascii="Times New Roman" w:hAnsi="Times New Roman" w:cs="Times New Roman"/>
          <w:sz w:val="24"/>
          <w:szCs w:val="24"/>
        </w:rPr>
        <w:t>akceptacji</w:t>
      </w:r>
      <w:r w:rsidR="00BF7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student nie </w:t>
      </w:r>
      <w:proofErr w:type="gramStart"/>
      <w:r w:rsidR="00475069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 xml:space="preserve"> odbywać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praktyki w tej instytucji. </w:t>
      </w:r>
    </w:p>
    <w:p w14:paraId="6D826A0C" w14:textId="2EDD25B8" w:rsidR="001465E0" w:rsidRDefault="001465E0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30AB" w14:textId="1A20E378" w:rsidR="00A071FA" w:rsidRDefault="00A071FA" w:rsidP="00A071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infrastruktury i wyposażenie miejsc odbywania praktyki    </w:t>
      </w:r>
    </w:p>
    <w:p w14:paraId="155DE218" w14:textId="7AC32A56" w:rsidR="00A071FA" w:rsidRDefault="00A071FA" w:rsidP="00A07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2691C562" w14:textId="6DCA69CE" w:rsidR="00A071FA" w:rsidRPr="006E6F3D" w:rsidRDefault="00A071FA" w:rsidP="006E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>Praktyki powinny odbywać się w miejscach wyposażonych w przynajmniej podstawowe maszyny i urządzenia wykorzystywane w przemyśle kosmetycznym lub suplementów diety, aparaty i urządzenia laboratoryjne stosowan</w:t>
      </w:r>
      <w:r w:rsidR="00692A3D" w:rsidRPr="006E6F3D">
        <w:rPr>
          <w:rFonts w:ascii="Times New Roman" w:hAnsi="Times New Roman" w:cs="Times New Roman"/>
          <w:sz w:val="24"/>
          <w:szCs w:val="24"/>
        </w:rPr>
        <w:t>e</w:t>
      </w:r>
      <w:r w:rsidRPr="006E6F3D">
        <w:rPr>
          <w:rFonts w:ascii="Times New Roman" w:hAnsi="Times New Roman" w:cs="Times New Roman"/>
          <w:sz w:val="24"/>
          <w:szCs w:val="24"/>
        </w:rPr>
        <w:t xml:space="preserve"> do badania i </w:t>
      </w:r>
      <w:proofErr w:type="gramStart"/>
      <w:r w:rsidRPr="006E6F3D"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 w:rsidRPr="006E6F3D">
        <w:rPr>
          <w:rFonts w:ascii="Times New Roman" w:hAnsi="Times New Roman" w:cs="Times New Roman"/>
          <w:sz w:val="24"/>
          <w:szCs w:val="24"/>
        </w:rPr>
        <w:t xml:space="preserve"> produktów. </w:t>
      </w:r>
      <w:r w:rsidR="00BF748A">
        <w:rPr>
          <w:rFonts w:ascii="Times New Roman" w:hAnsi="Times New Roman" w:cs="Times New Roman"/>
          <w:sz w:val="24"/>
          <w:szCs w:val="24"/>
        </w:rPr>
        <w:t xml:space="preserve">W przypadku odbywania praktyki </w:t>
      </w:r>
      <w:r w:rsidR="00D669F5">
        <w:rPr>
          <w:rFonts w:ascii="Times New Roman" w:hAnsi="Times New Roman" w:cs="Times New Roman"/>
          <w:sz w:val="24"/>
          <w:szCs w:val="24"/>
        </w:rPr>
        <w:t xml:space="preserve">np. w </w:t>
      </w:r>
      <w:r w:rsidR="00F30C3F">
        <w:rPr>
          <w:rFonts w:ascii="Times New Roman" w:hAnsi="Times New Roman" w:cs="Times New Roman"/>
          <w:sz w:val="24"/>
          <w:szCs w:val="24"/>
        </w:rPr>
        <w:t xml:space="preserve">salonie kosmetycznym lub w firmach zajmujących się dystrybucją kosmetyków </w:t>
      </w:r>
      <w:r w:rsidR="00FB24CF">
        <w:rPr>
          <w:rFonts w:ascii="Times New Roman" w:hAnsi="Times New Roman" w:cs="Times New Roman"/>
          <w:sz w:val="24"/>
          <w:szCs w:val="24"/>
        </w:rPr>
        <w:t xml:space="preserve">wymagana jest infrastruktura i wyposażenie właściwe dla danej placówki zgodnie z profilem działalności. </w:t>
      </w:r>
    </w:p>
    <w:p w14:paraId="3D5FE01E" w14:textId="77777777" w:rsidR="00F04D29" w:rsidRDefault="00F04D29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7127" w14:textId="545FDA42" w:rsidR="00692A3D" w:rsidRDefault="006A3A61" w:rsidP="00692A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Wymagane kompetencje i doświadczenie opiekunów praktyk </w:t>
      </w:r>
      <w:r w:rsidR="00692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D49F61" w14:textId="35959ABB" w:rsidR="00692A3D" w:rsidRDefault="00692A3D" w:rsidP="00692A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§ </w:t>
      </w:r>
      <w:r w:rsidR="006A3A61">
        <w:rPr>
          <w:rFonts w:ascii="Times New Roman" w:hAnsi="Times New Roman" w:cs="Times New Roman"/>
          <w:sz w:val="24"/>
          <w:szCs w:val="24"/>
        </w:rPr>
        <w:t>11</w:t>
      </w:r>
    </w:p>
    <w:p w14:paraId="3ED2A99A" w14:textId="5EA8477A" w:rsidR="006A3A61" w:rsidRPr="006E6F3D" w:rsidRDefault="006A3A61" w:rsidP="009740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 xml:space="preserve">Uczelniany opiekun praktyk na kierunku </w:t>
      </w:r>
      <w:r w:rsidRPr="006E6F3D">
        <w:rPr>
          <w:rFonts w:ascii="Times New Roman" w:hAnsi="Times New Roman" w:cs="Times New Roman"/>
          <w:i/>
          <w:iCs/>
          <w:sz w:val="24"/>
          <w:szCs w:val="24"/>
        </w:rPr>
        <w:t>Inżynieria Produkcji Kosmetyków i Suplementów</w:t>
      </w:r>
      <w:r w:rsidRPr="006E6F3D">
        <w:rPr>
          <w:rFonts w:ascii="Times New Roman" w:hAnsi="Times New Roman" w:cs="Times New Roman"/>
          <w:sz w:val="24"/>
          <w:szCs w:val="24"/>
        </w:rPr>
        <w:t xml:space="preserve"> powinien być osobą kompetentną, z doświadczeniem zawodowym, łatwo nawiązującą kontakty międzyludzkie i otwartą na współpracę z instytucjami przemysłowymi.</w:t>
      </w:r>
    </w:p>
    <w:p w14:paraId="78CB01C3" w14:textId="5F7EDFC7" w:rsidR="006A3A61" w:rsidRPr="006E6F3D" w:rsidRDefault="006A3A61" w:rsidP="009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>Liczba opiekunów praktyk na kierunku:</w:t>
      </w:r>
      <w:r w:rsidR="006E6F3D" w:rsidRPr="006E6F3D">
        <w:rPr>
          <w:rFonts w:ascii="Times New Roman" w:hAnsi="Times New Roman" w:cs="Times New Roman"/>
          <w:sz w:val="24"/>
          <w:szCs w:val="24"/>
        </w:rPr>
        <w:t xml:space="preserve"> 1</w:t>
      </w:r>
      <w:r w:rsidRPr="006E6F3D">
        <w:rPr>
          <w:rFonts w:ascii="Times New Roman" w:hAnsi="Times New Roman" w:cs="Times New Roman"/>
          <w:sz w:val="24"/>
          <w:szCs w:val="24"/>
        </w:rPr>
        <w:t xml:space="preserve"> i przypisanych im studentó</w:t>
      </w:r>
      <w:r w:rsidR="006E6F3D" w:rsidRPr="006E6F3D">
        <w:rPr>
          <w:rFonts w:ascii="Times New Roman" w:hAnsi="Times New Roman" w:cs="Times New Roman"/>
          <w:sz w:val="24"/>
          <w:szCs w:val="24"/>
        </w:rPr>
        <w:t>w: 30 (liczba przybliżona).</w:t>
      </w:r>
    </w:p>
    <w:p w14:paraId="2093ACBF" w14:textId="5C56CF63" w:rsidR="00E01133" w:rsidRPr="006E6F3D" w:rsidRDefault="00E01133" w:rsidP="00A07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EE50E" w14:textId="77777777" w:rsidR="00E01133" w:rsidRPr="006E6F3D" w:rsidRDefault="00E01133" w:rsidP="00A0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14DB" w14:textId="3983C4CB" w:rsidR="0063315E" w:rsidRPr="006E6F3D" w:rsidRDefault="006A3A61" w:rsidP="006A3A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 xml:space="preserve">Zakładowy opiekun praktyk </w:t>
      </w:r>
      <w:r w:rsidR="00974013" w:rsidRPr="006E6F3D">
        <w:rPr>
          <w:rFonts w:ascii="Times New Roman" w:hAnsi="Times New Roman" w:cs="Times New Roman"/>
          <w:sz w:val="24"/>
          <w:szCs w:val="24"/>
        </w:rPr>
        <w:t xml:space="preserve">powinien być osobą kompetentną, z doświadczeniem zawodowym oraz otwartą na kontakt ze studentami. </w:t>
      </w:r>
    </w:p>
    <w:p w14:paraId="0F2169DA" w14:textId="77777777" w:rsidR="00974013" w:rsidRPr="006E6F3D" w:rsidRDefault="00974013" w:rsidP="009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2F4C" w14:textId="77777777" w:rsidR="00FD5A97" w:rsidRDefault="00974013" w:rsidP="009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>Liczba opiekunów praktyk na kierunku:</w:t>
      </w:r>
      <w:r w:rsidR="006E6F3D" w:rsidRPr="006E6F3D">
        <w:rPr>
          <w:rFonts w:ascii="Times New Roman" w:hAnsi="Times New Roman" w:cs="Times New Roman"/>
          <w:sz w:val="24"/>
          <w:szCs w:val="24"/>
        </w:rPr>
        <w:t xml:space="preserve"> 5</w:t>
      </w:r>
      <w:r w:rsidRPr="006E6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E710C" w14:textId="40D745BE" w:rsidR="00974013" w:rsidRPr="006E6F3D" w:rsidRDefault="00974013" w:rsidP="009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3D">
        <w:rPr>
          <w:rFonts w:ascii="Times New Roman" w:hAnsi="Times New Roman" w:cs="Times New Roman"/>
          <w:sz w:val="24"/>
          <w:szCs w:val="24"/>
        </w:rPr>
        <w:t xml:space="preserve">i przypisanych im </w:t>
      </w:r>
      <w:proofErr w:type="gramStart"/>
      <w:r w:rsidRPr="006E6F3D">
        <w:rPr>
          <w:rFonts w:ascii="Times New Roman" w:hAnsi="Times New Roman" w:cs="Times New Roman"/>
          <w:sz w:val="24"/>
          <w:szCs w:val="24"/>
        </w:rPr>
        <w:t>studentów</w:t>
      </w:r>
      <w:r w:rsidR="006E6F3D" w:rsidRPr="006E6F3D">
        <w:rPr>
          <w:rFonts w:ascii="Times New Roman" w:hAnsi="Times New Roman" w:cs="Times New Roman"/>
          <w:sz w:val="24"/>
          <w:szCs w:val="24"/>
        </w:rPr>
        <w:t>: 30</w:t>
      </w:r>
      <w:r w:rsidR="005D745E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5D745E">
        <w:rPr>
          <w:rFonts w:ascii="Times New Roman" w:hAnsi="Times New Roman" w:cs="Times New Roman"/>
          <w:sz w:val="24"/>
          <w:szCs w:val="24"/>
        </w:rPr>
        <w:t xml:space="preserve"> oznacza, że na jednego opiekuna przypada 6 osób</w:t>
      </w:r>
      <w:r w:rsidR="006E6F3D" w:rsidRPr="006E6F3D">
        <w:rPr>
          <w:rFonts w:ascii="Times New Roman" w:hAnsi="Times New Roman" w:cs="Times New Roman"/>
          <w:sz w:val="24"/>
          <w:szCs w:val="24"/>
        </w:rPr>
        <w:t xml:space="preserve"> (liczby przybliżone). </w:t>
      </w:r>
    </w:p>
    <w:p w14:paraId="5433B103" w14:textId="56F727D6" w:rsidR="0051582D" w:rsidRDefault="0051582D" w:rsidP="00A071FA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2C0238B" w14:textId="77777777" w:rsidR="00FD5A97" w:rsidRPr="00A878F8" w:rsidRDefault="00FD5A97" w:rsidP="00A071FA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FD5A97" w:rsidRPr="00A87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A043" w14:textId="77777777" w:rsidR="00664254" w:rsidRDefault="00664254" w:rsidP="00431ADD">
      <w:pPr>
        <w:spacing w:after="0" w:line="240" w:lineRule="auto"/>
      </w:pPr>
      <w:r>
        <w:separator/>
      </w:r>
    </w:p>
  </w:endnote>
  <w:endnote w:type="continuationSeparator" w:id="0">
    <w:p w14:paraId="30C43E0B" w14:textId="77777777" w:rsidR="00664254" w:rsidRDefault="00664254" w:rsidP="004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09141"/>
      <w:docPartObj>
        <w:docPartGallery w:val="Page Numbers (Bottom of Page)"/>
        <w:docPartUnique/>
      </w:docPartObj>
    </w:sdtPr>
    <w:sdtEndPr/>
    <w:sdtContent>
      <w:p w14:paraId="5C8990BE" w14:textId="459188B8" w:rsidR="00431ADD" w:rsidRDefault="00431A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3B">
          <w:rPr>
            <w:noProof/>
          </w:rPr>
          <w:t>6</w:t>
        </w:r>
        <w:r>
          <w:fldChar w:fldCharType="end"/>
        </w:r>
      </w:p>
    </w:sdtContent>
  </w:sdt>
  <w:p w14:paraId="73F9260B" w14:textId="77777777" w:rsidR="00431ADD" w:rsidRDefault="00431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1E34B" w14:textId="77777777" w:rsidR="00664254" w:rsidRDefault="00664254" w:rsidP="00431ADD">
      <w:pPr>
        <w:spacing w:after="0" w:line="240" w:lineRule="auto"/>
      </w:pPr>
      <w:r>
        <w:separator/>
      </w:r>
    </w:p>
  </w:footnote>
  <w:footnote w:type="continuationSeparator" w:id="0">
    <w:p w14:paraId="475C162D" w14:textId="77777777" w:rsidR="00664254" w:rsidRDefault="00664254" w:rsidP="0043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CD9"/>
    <w:multiLevelType w:val="hybridMultilevel"/>
    <w:tmpl w:val="86586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AA8"/>
    <w:multiLevelType w:val="hybridMultilevel"/>
    <w:tmpl w:val="257E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0B4"/>
    <w:multiLevelType w:val="hybridMultilevel"/>
    <w:tmpl w:val="E7DEB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765"/>
    <w:multiLevelType w:val="hybridMultilevel"/>
    <w:tmpl w:val="EBF23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3F52"/>
    <w:multiLevelType w:val="hybridMultilevel"/>
    <w:tmpl w:val="64EE9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631BC"/>
    <w:multiLevelType w:val="hybridMultilevel"/>
    <w:tmpl w:val="68F02DDA"/>
    <w:lvl w:ilvl="0" w:tplc="4F5CE6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59BB"/>
    <w:multiLevelType w:val="hybridMultilevel"/>
    <w:tmpl w:val="64EE9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C0023"/>
    <w:multiLevelType w:val="hybridMultilevel"/>
    <w:tmpl w:val="8228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01A8"/>
    <w:multiLevelType w:val="hybridMultilevel"/>
    <w:tmpl w:val="CC5A4DD8"/>
    <w:lvl w:ilvl="0" w:tplc="459247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8"/>
    <w:rsid w:val="000379A5"/>
    <w:rsid w:val="000578A6"/>
    <w:rsid w:val="00064B4A"/>
    <w:rsid w:val="00084FC1"/>
    <w:rsid w:val="000B419B"/>
    <w:rsid w:val="00137AA2"/>
    <w:rsid w:val="001465E0"/>
    <w:rsid w:val="00146DD5"/>
    <w:rsid w:val="001D6994"/>
    <w:rsid w:val="001F1685"/>
    <w:rsid w:val="00220D94"/>
    <w:rsid w:val="00271031"/>
    <w:rsid w:val="002C395A"/>
    <w:rsid w:val="002E7B04"/>
    <w:rsid w:val="00382139"/>
    <w:rsid w:val="003B3A3B"/>
    <w:rsid w:val="003E2E26"/>
    <w:rsid w:val="004044BE"/>
    <w:rsid w:val="00431ADD"/>
    <w:rsid w:val="0043545D"/>
    <w:rsid w:val="00475069"/>
    <w:rsid w:val="004A36CB"/>
    <w:rsid w:val="004A76BF"/>
    <w:rsid w:val="004C1797"/>
    <w:rsid w:val="004C3D6C"/>
    <w:rsid w:val="0051582D"/>
    <w:rsid w:val="005A3AA2"/>
    <w:rsid w:val="005C34B7"/>
    <w:rsid w:val="005D366B"/>
    <w:rsid w:val="005D745E"/>
    <w:rsid w:val="0063315E"/>
    <w:rsid w:val="00646CFC"/>
    <w:rsid w:val="00654E3D"/>
    <w:rsid w:val="006603CE"/>
    <w:rsid w:val="00664254"/>
    <w:rsid w:val="00687659"/>
    <w:rsid w:val="00692A3D"/>
    <w:rsid w:val="006A3A61"/>
    <w:rsid w:val="006E6F3D"/>
    <w:rsid w:val="006F5735"/>
    <w:rsid w:val="007547CA"/>
    <w:rsid w:val="00797407"/>
    <w:rsid w:val="00842098"/>
    <w:rsid w:val="00852BF4"/>
    <w:rsid w:val="00865C49"/>
    <w:rsid w:val="008777BE"/>
    <w:rsid w:val="00966A04"/>
    <w:rsid w:val="00974013"/>
    <w:rsid w:val="00977E76"/>
    <w:rsid w:val="009C0563"/>
    <w:rsid w:val="00A03EE6"/>
    <w:rsid w:val="00A06D6C"/>
    <w:rsid w:val="00A071FA"/>
    <w:rsid w:val="00A83832"/>
    <w:rsid w:val="00A878F8"/>
    <w:rsid w:val="00AD4775"/>
    <w:rsid w:val="00B23266"/>
    <w:rsid w:val="00B46B84"/>
    <w:rsid w:val="00B62E2B"/>
    <w:rsid w:val="00B8709E"/>
    <w:rsid w:val="00B9387C"/>
    <w:rsid w:val="00BC3EAD"/>
    <w:rsid w:val="00BF3B3F"/>
    <w:rsid w:val="00BF748A"/>
    <w:rsid w:val="00CB099E"/>
    <w:rsid w:val="00D13BE1"/>
    <w:rsid w:val="00D540CF"/>
    <w:rsid w:val="00D669F5"/>
    <w:rsid w:val="00D859A0"/>
    <w:rsid w:val="00D93F5D"/>
    <w:rsid w:val="00DB4A9F"/>
    <w:rsid w:val="00DC120D"/>
    <w:rsid w:val="00E01133"/>
    <w:rsid w:val="00E42FD0"/>
    <w:rsid w:val="00E64A53"/>
    <w:rsid w:val="00E95896"/>
    <w:rsid w:val="00ED3F2E"/>
    <w:rsid w:val="00F04D29"/>
    <w:rsid w:val="00F30C3F"/>
    <w:rsid w:val="00F71CB0"/>
    <w:rsid w:val="00FB24CF"/>
    <w:rsid w:val="00FD019C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DD"/>
  </w:style>
  <w:style w:type="paragraph" w:styleId="Stopka">
    <w:name w:val="footer"/>
    <w:basedOn w:val="Normalny"/>
    <w:link w:val="StopkaZnak"/>
    <w:uiPriority w:val="99"/>
    <w:unhideWhenUsed/>
    <w:rsid w:val="004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DD"/>
  </w:style>
  <w:style w:type="table" w:styleId="Tabela-Siatka">
    <w:name w:val="Table Grid"/>
    <w:basedOn w:val="Standardowy"/>
    <w:uiPriority w:val="39"/>
    <w:rsid w:val="00A0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8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ADD"/>
  </w:style>
  <w:style w:type="paragraph" w:styleId="Stopka">
    <w:name w:val="footer"/>
    <w:basedOn w:val="Normalny"/>
    <w:link w:val="StopkaZnak"/>
    <w:uiPriority w:val="99"/>
    <w:unhideWhenUsed/>
    <w:rsid w:val="004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ADD"/>
  </w:style>
  <w:style w:type="table" w:styleId="Tabela-Siatka">
    <w:name w:val="Table Grid"/>
    <w:basedOn w:val="Standardowy"/>
    <w:uiPriority w:val="39"/>
    <w:rsid w:val="00A0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0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5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Marchel</dc:creator>
  <cp:lastModifiedBy>Patrycja Napora</cp:lastModifiedBy>
  <cp:revision>6</cp:revision>
  <cp:lastPrinted>2020-11-16T07:47:00Z</cp:lastPrinted>
  <dcterms:created xsi:type="dcterms:W3CDTF">2020-11-05T06:27:00Z</dcterms:created>
  <dcterms:modified xsi:type="dcterms:W3CDTF">2020-11-16T07:47:00Z</dcterms:modified>
</cp:coreProperties>
</file>