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CB" w:rsidRPr="001A59CB" w:rsidRDefault="001A59CB" w:rsidP="001A59CB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bookmarkStart w:id="0" w:name="_GoBack"/>
      <w:bookmarkEnd w:id="0"/>
      <w:r w:rsidRPr="001A59CB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Przedmiot i jego usytuowanie w systemie studiów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92A83" w:rsidTr="003F7ED6">
        <w:trPr>
          <w:trHeight w:hRule="exact" w:val="60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Nauk Technicznych</w:t>
            </w:r>
          </w:p>
        </w:tc>
      </w:tr>
      <w:tr w:rsidR="00692A83" w:rsidTr="003F7ED6">
        <w:trPr>
          <w:trHeight w:hRule="exact" w:val="44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3406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Bezpieczeństwo produkcji żywności </w:t>
            </w:r>
          </w:p>
        </w:tc>
      </w:tr>
      <w:tr w:rsidR="00692A83" w:rsidTr="003F7ED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  <w:proofErr w:type="gramEnd"/>
          </w:p>
        </w:tc>
      </w:tr>
      <w:tr w:rsidR="00692A83" w:rsidTr="003F7ED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  <w:proofErr w:type="gramEnd"/>
          </w:p>
        </w:tc>
      </w:tr>
      <w:tr w:rsidR="00692A83" w:rsidTr="003F7ED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</w:t>
            </w:r>
            <w:proofErr w:type="gramEnd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stopnia</w:t>
            </w:r>
          </w:p>
        </w:tc>
      </w:tr>
      <w:tr w:rsidR="00692A83" w:rsidTr="003F7ED6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1A59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Nazwa </w:t>
            </w:r>
            <w:r w:rsidR="001A59CB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Technologia gastronomiczna</w:t>
            </w:r>
          </w:p>
        </w:tc>
      </w:tr>
      <w:tr w:rsidR="00692A83" w:rsidTr="003F7ED6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1A59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Kod </w:t>
            </w:r>
            <w:r w:rsidR="001A59CB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F3056F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K </w:t>
            </w:r>
            <w:r w:rsidR="00692A8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22</w:t>
            </w:r>
          </w:p>
        </w:tc>
      </w:tr>
      <w:tr w:rsidR="00692A83" w:rsidTr="003F7ED6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1A59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Poziom/kategoria </w:t>
            </w:r>
            <w:r w:rsidR="001A59C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692A83">
              <w:rPr>
                <w:rFonts w:ascii="Times New Roman" w:hAnsi="Times New Roman" w:cs="Calibri"/>
                <w:kern w:val="1"/>
                <w:sz w:val="24"/>
                <w:szCs w:val="24"/>
              </w:rPr>
              <w:t>kk</w:t>
            </w:r>
            <w:proofErr w:type="spellEnd"/>
            <w:r w:rsidR="00692A83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692A83" w:rsidTr="003F7ED6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1A59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Status </w:t>
            </w:r>
            <w:r w:rsidR="001A59CB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Obowiązkowy/ </w:t>
            </w:r>
            <w:r w:rsidRPr="00E34067">
              <w:rPr>
                <w:rFonts w:ascii="Times New Roman" w:hAnsi="Times New Roman" w:cs="Calibri"/>
                <w:strike/>
                <w:kern w:val="1"/>
                <w:sz w:val="24"/>
                <w:szCs w:val="24"/>
              </w:rPr>
              <w:t>fakultatywny</w:t>
            </w:r>
          </w:p>
        </w:tc>
      </w:tr>
      <w:tr w:rsidR="00692A83" w:rsidTr="003F7ED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1A59CB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Rok II semestr 4</w:t>
            </w:r>
          </w:p>
        </w:tc>
      </w:tr>
      <w:tr w:rsidR="00692A83" w:rsidTr="003F7ED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  <w:proofErr w:type="gramEnd"/>
          </w:p>
        </w:tc>
      </w:tr>
      <w:tr w:rsidR="00692A83" w:rsidTr="003F7ED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692A83" w:rsidTr="003F7ED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1A59C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Koordynator </w:t>
            </w:r>
            <w:r w:rsidR="001A59CB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0A6FE6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 w:rsidR="00692A83">
              <w:rPr>
                <w:rFonts w:ascii="Times New Roman" w:hAnsi="Times New Roman" w:cs="Calibri"/>
                <w:kern w:val="1"/>
                <w:sz w:val="24"/>
                <w:szCs w:val="24"/>
              </w:rPr>
              <w:t>rof. dr hab. inż. Grażyna Jaworska</w:t>
            </w:r>
          </w:p>
        </w:tc>
      </w:tr>
      <w:tr w:rsidR="00692A83" w:rsidTr="003F7ED6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Odpowiedzialny za realizację </w:t>
            </w:r>
            <w:r w:rsidR="001A59CB"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0A6FE6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M</w:t>
            </w:r>
            <w:r w:rsidR="00692A83" w:rsidRPr="00692A83">
              <w:rPr>
                <w:rFonts w:ascii="Times New Roman" w:hAnsi="Times New Roman" w:cs="Calibri"/>
                <w:kern w:val="1"/>
                <w:sz w:val="24"/>
                <w:szCs w:val="24"/>
              </w:rPr>
              <w:t>gr inż. Danuta Olejarka</w:t>
            </w:r>
          </w:p>
        </w:tc>
      </w:tr>
    </w:tbl>
    <w:p w:rsidR="00692A83" w:rsidRDefault="00692A83" w:rsidP="00692A83"/>
    <w:p w:rsidR="001A59CB" w:rsidRPr="001A59CB" w:rsidRDefault="001A59CB" w:rsidP="001A59CB">
      <w:pPr>
        <w:rPr>
          <w:rFonts w:ascii="Times New Roman" w:hAnsi="Times New Roman"/>
          <w:b/>
          <w:sz w:val="24"/>
          <w:szCs w:val="24"/>
        </w:rPr>
      </w:pPr>
      <w:r w:rsidRPr="001A59CB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A59CB" w:rsidRPr="001A59CB" w:rsidTr="0007015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1A59CB" w:rsidRPr="001A59CB" w:rsidRDefault="001A59CB" w:rsidP="001A59CB">
            <w:pPr>
              <w:tabs>
                <w:tab w:val="left" w:pos="315"/>
                <w:tab w:val="center" w:pos="507"/>
              </w:tabs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ab/>
            </w:r>
            <w:r w:rsidRPr="001A59CB">
              <w:rPr>
                <w:rFonts w:ascii="Times New Roman" w:hAnsi="Times New Roman"/>
                <w:sz w:val="24"/>
                <w:szCs w:val="24"/>
              </w:rPr>
              <w:tab/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1A59CB" w:rsidRPr="001A59CB" w:rsidRDefault="001A59CB" w:rsidP="001A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1A59CB" w:rsidRPr="001A59CB" w:rsidRDefault="001A59CB" w:rsidP="001A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1A59CB" w:rsidRPr="001A59CB" w:rsidRDefault="001A59CB" w:rsidP="001A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1A59CB" w:rsidRPr="001A59CB" w:rsidRDefault="001A59CB" w:rsidP="001A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A59CB" w:rsidRPr="001A59CB" w:rsidTr="0007015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tabs>
                <w:tab w:val="center" w:pos="507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CB" w:rsidRPr="001A59CB" w:rsidRDefault="001A59CB" w:rsidP="001A59C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9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59CB" w:rsidRDefault="001A59CB" w:rsidP="00692A83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692A83" w:rsidRPr="0018094A" w:rsidRDefault="00692A83" w:rsidP="00692A83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 w:rsidR="001A59CB">
        <w:rPr>
          <w:rFonts w:ascii="Times New Roman" w:hAnsi="Times New Roman"/>
          <w:b/>
          <w:sz w:val="24"/>
          <w:szCs w:val="24"/>
        </w:rPr>
        <w:t>zajęć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C1 </w:t>
      </w:r>
      <w:r w:rsidR="00B10D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10D47">
        <w:rPr>
          <w:rFonts w:ascii="Times New Roman" w:hAnsi="Times New Roman"/>
          <w:sz w:val="24"/>
          <w:szCs w:val="24"/>
        </w:rPr>
        <w:t xml:space="preserve">Nabycie wiedzy i umiejętności dotyczących </w:t>
      </w:r>
      <w:r w:rsidR="006E05AB" w:rsidRPr="006E05AB">
        <w:rPr>
          <w:rFonts w:ascii="Times New Roman" w:hAnsi="Times New Roman"/>
          <w:sz w:val="24"/>
          <w:szCs w:val="24"/>
        </w:rPr>
        <w:t xml:space="preserve">technik </w:t>
      </w:r>
      <w:r w:rsidR="00B10D47" w:rsidRPr="00B10D47">
        <w:rPr>
          <w:rFonts w:ascii="Times New Roman" w:hAnsi="Times New Roman"/>
          <w:sz w:val="24"/>
          <w:szCs w:val="24"/>
        </w:rPr>
        <w:t xml:space="preserve">przygotowywania potraw </w:t>
      </w:r>
      <w:r w:rsidR="00B10D47">
        <w:rPr>
          <w:rFonts w:ascii="Times New Roman" w:hAnsi="Times New Roman"/>
          <w:sz w:val="24"/>
          <w:szCs w:val="24"/>
        </w:rPr>
        <w:t>stosowanych w gastronomii oraz wiedzy z zakresu</w:t>
      </w:r>
      <w:r w:rsidR="006E05AB" w:rsidRPr="006E05AB">
        <w:rPr>
          <w:rFonts w:ascii="Times New Roman" w:hAnsi="Times New Roman"/>
          <w:sz w:val="24"/>
          <w:szCs w:val="24"/>
        </w:rPr>
        <w:t xml:space="preserve"> oceny jakościowej i kuli</w:t>
      </w:r>
      <w:r w:rsidR="006E05AB">
        <w:rPr>
          <w:rFonts w:ascii="Times New Roman" w:hAnsi="Times New Roman"/>
          <w:sz w:val="24"/>
          <w:szCs w:val="24"/>
        </w:rPr>
        <w:t>narnej surowców, półproduktów i </w:t>
      </w:r>
      <w:r w:rsidR="006E05AB" w:rsidRPr="006E05AB">
        <w:rPr>
          <w:rFonts w:ascii="Times New Roman" w:hAnsi="Times New Roman"/>
          <w:sz w:val="24"/>
          <w:szCs w:val="24"/>
        </w:rPr>
        <w:t>gotowych potraw</w:t>
      </w:r>
      <w:r w:rsidR="00B10D47">
        <w:rPr>
          <w:rFonts w:ascii="Times New Roman" w:hAnsi="Times New Roman"/>
          <w:sz w:val="24"/>
          <w:szCs w:val="24"/>
        </w:rPr>
        <w:t>.</w:t>
      </w:r>
      <w:r w:rsidR="006E05AB">
        <w:rPr>
          <w:rFonts w:ascii="Times New Roman" w:hAnsi="Times New Roman"/>
          <w:sz w:val="24"/>
          <w:szCs w:val="24"/>
        </w:rPr>
        <w:t>.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C2 </w:t>
      </w:r>
      <w:r w:rsidR="00B10D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10D47">
        <w:rPr>
          <w:rFonts w:ascii="Times New Roman" w:hAnsi="Times New Roman"/>
          <w:sz w:val="24"/>
          <w:szCs w:val="24"/>
        </w:rPr>
        <w:t xml:space="preserve">Nabycie wiedzy w zakresie </w:t>
      </w:r>
      <w:r w:rsidR="006E05AB" w:rsidRPr="006E05AB">
        <w:rPr>
          <w:rFonts w:ascii="Times New Roman" w:hAnsi="Times New Roman"/>
          <w:sz w:val="24"/>
          <w:szCs w:val="24"/>
        </w:rPr>
        <w:t>przemian fizykochemicznych i biologicznych zachodzących w surowcach podczas procesów ich przetwarzania, mających decydujący wpływ na wartość odżywczą i organoleptyczną wyrobów kulinarnych.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C3 - </w:t>
      </w:r>
      <w:r w:rsidR="006E05AB">
        <w:rPr>
          <w:rFonts w:ascii="Times New Roman" w:hAnsi="Times New Roman"/>
          <w:sz w:val="24"/>
          <w:szCs w:val="24"/>
        </w:rPr>
        <w:t xml:space="preserve">Nabycie umiejętności prawidłowego doboru </w:t>
      </w:r>
      <w:r w:rsidR="006E05AB" w:rsidRPr="006E05AB">
        <w:rPr>
          <w:rFonts w:ascii="Times New Roman" w:hAnsi="Times New Roman"/>
          <w:sz w:val="24"/>
          <w:szCs w:val="24"/>
        </w:rPr>
        <w:t xml:space="preserve">metod </w:t>
      </w:r>
      <w:r w:rsidR="006E05AB">
        <w:rPr>
          <w:rFonts w:ascii="Times New Roman" w:hAnsi="Times New Roman"/>
          <w:sz w:val="24"/>
          <w:szCs w:val="24"/>
        </w:rPr>
        <w:t>przygotowania, przechowywania i </w:t>
      </w:r>
      <w:r w:rsidR="006E05AB" w:rsidRPr="006E05AB">
        <w:rPr>
          <w:rFonts w:ascii="Times New Roman" w:hAnsi="Times New Roman"/>
          <w:sz w:val="24"/>
          <w:szCs w:val="24"/>
        </w:rPr>
        <w:t>dystrybucji potraw, kierując się względami żywieniowymi, technologicznymi, ekonomicznymi, marketingowymi</w:t>
      </w:r>
      <w:r w:rsidR="00B10D47">
        <w:rPr>
          <w:rFonts w:ascii="Times New Roman" w:hAnsi="Times New Roman"/>
          <w:sz w:val="24"/>
          <w:szCs w:val="24"/>
        </w:rPr>
        <w:t xml:space="preserve"> i</w:t>
      </w:r>
      <w:r w:rsidR="006E05AB" w:rsidRPr="006E05AB">
        <w:rPr>
          <w:rFonts w:ascii="Times New Roman" w:hAnsi="Times New Roman"/>
          <w:sz w:val="24"/>
          <w:szCs w:val="24"/>
        </w:rPr>
        <w:t xml:space="preserve"> społecznymi.</w:t>
      </w:r>
    </w:p>
    <w:p w:rsidR="006E05AB" w:rsidRDefault="005C6734" w:rsidP="00692A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C4</w:t>
      </w:r>
      <w:r w:rsidR="006E05AB">
        <w:rPr>
          <w:rFonts w:ascii="Times New Roman" w:hAnsi="Times New Roman"/>
          <w:sz w:val="24"/>
          <w:szCs w:val="24"/>
        </w:rPr>
        <w:t xml:space="preserve"> - Nabycie umiejętności pracy w grupie, uwzględniając </w:t>
      </w:r>
      <w:r w:rsidR="006E05AB" w:rsidRPr="006E05AB">
        <w:rPr>
          <w:rFonts w:ascii="Times New Roman" w:hAnsi="Times New Roman"/>
          <w:sz w:val="24"/>
          <w:szCs w:val="24"/>
        </w:rPr>
        <w:t xml:space="preserve">odpowiedzialność, ryzyko i skutki ekonomiczne, społeczne i </w:t>
      </w:r>
      <w:proofErr w:type="gramStart"/>
      <w:r w:rsidR="006E05AB" w:rsidRPr="006E05AB">
        <w:rPr>
          <w:rFonts w:ascii="Times New Roman" w:hAnsi="Times New Roman"/>
          <w:sz w:val="24"/>
          <w:szCs w:val="24"/>
        </w:rPr>
        <w:t>zdrowotne jakie</w:t>
      </w:r>
      <w:proofErr w:type="gramEnd"/>
      <w:r w:rsidR="006E05AB" w:rsidRPr="006E05AB">
        <w:rPr>
          <w:rFonts w:ascii="Times New Roman" w:hAnsi="Times New Roman"/>
          <w:sz w:val="24"/>
          <w:szCs w:val="24"/>
        </w:rPr>
        <w:t xml:space="preserve"> związane </w:t>
      </w:r>
      <w:r w:rsidR="00B10D47">
        <w:rPr>
          <w:rFonts w:ascii="Times New Roman" w:hAnsi="Times New Roman"/>
          <w:sz w:val="24"/>
          <w:szCs w:val="24"/>
        </w:rPr>
        <w:t>jest</w:t>
      </w:r>
      <w:r w:rsidR="006E05AB" w:rsidRPr="006E05AB">
        <w:rPr>
          <w:rFonts w:ascii="Times New Roman" w:hAnsi="Times New Roman"/>
          <w:sz w:val="24"/>
          <w:szCs w:val="24"/>
        </w:rPr>
        <w:t xml:space="preserve"> z organizacją usług gastronomicznych.</w:t>
      </w:r>
    </w:p>
    <w:p w:rsidR="00692A83" w:rsidRDefault="00692A83" w:rsidP="00692A83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kompetencji.</w:t>
      </w:r>
    </w:p>
    <w:p w:rsidR="00692A83" w:rsidRDefault="00D804BF" w:rsidP="00692A83">
      <w:pPr>
        <w:widowControl/>
        <w:autoSpaceDE/>
        <w:spacing w:before="120" w:after="120"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Przedmioty wprowadzające: </w:t>
      </w:r>
      <w:r w:rsidRPr="00D804BF">
        <w:rPr>
          <w:rFonts w:ascii="Times New Roman" w:eastAsia="Cambria" w:hAnsi="Times New Roman" w:cs="Calibri"/>
          <w:sz w:val="24"/>
          <w:szCs w:val="24"/>
        </w:rPr>
        <w:t>Ogólna technologia żywności, Chemia żywności, Podstawy żywienia człowieka, Aparatura w produkcji żywności</w:t>
      </w:r>
      <w:r>
        <w:rPr>
          <w:rFonts w:ascii="Times New Roman" w:eastAsia="Cambria" w:hAnsi="Times New Roman" w:cs="Calibri"/>
          <w:sz w:val="24"/>
          <w:szCs w:val="24"/>
        </w:rPr>
        <w:t>.</w:t>
      </w:r>
    </w:p>
    <w:p w:rsidR="00692A83" w:rsidRDefault="00692A83" w:rsidP="00692A83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5. </w:t>
      </w:r>
      <w:r w:rsidR="001A59CB" w:rsidRPr="00FE3BAB">
        <w:rPr>
          <w:rFonts w:ascii="Times New Roman" w:hAnsi="Times New Roman" w:cs="Calibri"/>
          <w:b/>
          <w:kern w:val="1"/>
          <w:sz w:val="24"/>
          <w:szCs w:val="24"/>
        </w:rPr>
        <w:t>Efekty uczenia się dla zajęć</w:t>
      </w:r>
      <w:r w:rsidR="001A59CB" w:rsidRPr="00FE3BAB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="001A59CB" w:rsidRPr="00FE3BAB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1A59CB" w:rsidTr="003F7ED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07015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  <w:p w:rsidR="001A59CB" w:rsidRDefault="001A59CB" w:rsidP="00070150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  <w:p w:rsidR="001A59CB" w:rsidRPr="007076AF" w:rsidRDefault="001A59CB" w:rsidP="00070150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FE3BAB" w:rsidRDefault="001A59CB" w:rsidP="0007015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1A59CB" w:rsidTr="003F7ED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Potrafi scharakteryzować czynniki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warunkujące jakość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sensoryczną oraz wartość odżywczą potraw. Potrafi scharakteryzować surowce podstawowe, przyprawy i dodatki wykorzystywane w gastronomii oraz zna metody oceny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ich jakości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BPŻ_W07</w:t>
            </w:r>
          </w:p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BPŻ_W08</w:t>
            </w:r>
          </w:p>
        </w:tc>
      </w:tr>
      <w:tr w:rsidR="001A59CB" w:rsidTr="003F7ED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Ma wiedzę z zakresu podstawowych operacji technologicznych w gastronomii, potrafi optymalnie dobrać metody obróbki i parametry procesów w celu zapewnienia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wysokiej jakości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i wartości odżywczej potraw.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BPŻ_W09</w:t>
            </w:r>
          </w:p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59CB" w:rsidTr="003F7ED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Potrafi opisać technologię wytwarzania potraw z podstawowych surowców roślinnych i zwierzęcych, optymalizując parametry procesu technologicznego w zależności od dostępności, formy i jakości surowca oraz wyposażenia zakładu gastronomicznego.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BPŻ_W09</w:t>
            </w:r>
          </w:p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BPŻ_W10</w:t>
            </w:r>
          </w:p>
        </w:tc>
      </w:tr>
      <w:tr w:rsidR="001A59CB" w:rsidTr="003F7ED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Style w:val="cf1ff0fs16"/>
                <w:rFonts w:ascii="Times New Roman" w:hAnsi="Times New Roman" w:cs="Times New Roman"/>
                <w:sz w:val="24"/>
                <w:szCs w:val="24"/>
              </w:rPr>
              <w:t>Ma znajomość rynku</w:t>
            </w: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usług gastronomicznych. Potrafi scharakteryzować rodzaje zakładów gastronomicznych oraz ich wyposażenie. Zna zasady organizacji i techniki obsługi konsumenta.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BPŻ_W08</w:t>
            </w:r>
          </w:p>
        </w:tc>
      </w:tr>
      <w:tr w:rsidR="001A59CB" w:rsidTr="003F7ED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Potrafi zaplanować i zrealizować w praktyce proces produkcji potraw, uwzględniając właściwy dobór surowców pod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kątem jakości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i formy przetworzenia, dostępność wyposażenia technicznego oraz optymalizując parametry procesu technologicznego w celu uzyskania odpowiedniej jakości i wartości odżywczej produktów.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BPŻ_U05</w:t>
            </w:r>
          </w:p>
        </w:tc>
      </w:tr>
      <w:tr w:rsidR="001A59CB" w:rsidTr="003F7ED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B1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Potrafi zaplanować i zorganizować usługi gastronomiczne uwzględniając właściwy dobór menu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BPŻ_U05</w:t>
            </w:r>
          </w:p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BPŻ_U11</w:t>
            </w:r>
          </w:p>
        </w:tc>
      </w:tr>
      <w:tr w:rsidR="001A59CB" w:rsidTr="003F7ED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Potrafi w sposób odpowiedzialny pracować w grupie oraz organizować pracę zespołową, uwzględniając zarządzanie czasem pracy oraz predyspozycje osobowe współpracowników.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BPŻ_K02</w:t>
            </w:r>
          </w:p>
        </w:tc>
      </w:tr>
      <w:tr w:rsidR="001A59CB" w:rsidTr="003F7ED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Rozumie odpowiedzialność, ryzyko i skutki ekonomiczne, społeczne i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zdrowotne jakie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związane są z organizacją usług gastronomicznych.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BPŻ_K03</w:t>
            </w:r>
          </w:p>
          <w:p w:rsidR="001A59CB" w:rsidRPr="00D804BF" w:rsidRDefault="001A59CB" w:rsidP="003F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BPŻ_K04</w:t>
            </w:r>
          </w:p>
        </w:tc>
      </w:tr>
    </w:tbl>
    <w:p w:rsidR="00692A83" w:rsidRDefault="00692A83" w:rsidP="00692A83">
      <w:pPr>
        <w:shd w:val="clear" w:color="auto" w:fill="FFFFFF"/>
        <w:jc w:val="both"/>
      </w:pPr>
    </w:p>
    <w:p w:rsidR="005C6734" w:rsidRDefault="005C6734" w:rsidP="001A59C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1A59C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1A59C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1A59C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1A59C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1A59C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1A59C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A59CB" w:rsidRPr="001A59CB" w:rsidRDefault="00692A83" w:rsidP="001A59CB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  <w:r w:rsidR="001A59CB" w:rsidRPr="001A59CB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92A83" w:rsidRPr="005C6734" w:rsidRDefault="00692A83" w:rsidP="00692A83">
      <w:pPr>
        <w:jc w:val="center"/>
        <w:rPr>
          <w:rFonts w:ascii="Times New Roman" w:hAnsi="Times New Roman"/>
          <w:b/>
          <w:sz w:val="24"/>
          <w:szCs w:val="24"/>
        </w:rPr>
      </w:pPr>
      <w:r w:rsidRPr="005C6734">
        <w:rPr>
          <w:rFonts w:ascii="Times New Roman" w:hAnsi="Times New Roman"/>
          <w:b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92A83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04BF">
              <w:rPr>
                <w:rStyle w:val="ff0cf0fs16"/>
                <w:rFonts w:ascii="Times New Roman" w:hAnsi="Times New Roman" w:cs="Times New Roman"/>
                <w:sz w:val="24"/>
                <w:szCs w:val="24"/>
              </w:rPr>
              <w:t xml:space="preserve">Czynniki </w:t>
            </w:r>
            <w:proofErr w:type="gramStart"/>
            <w:r w:rsidRPr="00D804BF">
              <w:rPr>
                <w:rStyle w:val="ff0cf0fs16"/>
                <w:rFonts w:ascii="Times New Roman" w:hAnsi="Times New Roman" w:cs="Times New Roman"/>
                <w:sz w:val="24"/>
                <w:szCs w:val="24"/>
              </w:rPr>
              <w:t>determinujące jakość</w:t>
            </w:r>
            <w:proofErr w:type="gramEnd"/>
            <w:r w:rsidRPr="00D804BF">
              <w:rPr>
                <w:rStyle w:val="ff0cf0fs16"/>
                <w:rFonts w:ascii="Times New Roman" w:hAnsi="Times New Roman" w:cs="Times New Roman"/>
                <w:sz w:val="24"/>
                <w:szCs w:val="24"/>
              </w:rPr>
              <w:t xml:space="preserve"> potraw. Podstawowe surowce w gastronomii i metody oceny </w:t>
            </w:r>
            <w:proofErr w:type="gramStart"/>
            <w:r w:rsidRPr="00D804BF">
              <w:rPr>
                <w:rStyle w:val="ff0cf0fs16"/>
                <w:rFonts w:ascii="Times New Roman" w:hAnsi="Times New Roman" w:cs="Times New Roman"/>
                <w:sz w:val="24"/>
                <w:szCs w:val="24"/>
              </w:rPr>
              <w:t>ich jakości</w:t>
            </w:r>
            <w:proofErr w:type="gramEnd"/>
            <w:r w:rsidRPr="00D804BF">
              <w:rPr>
                <w:rStyle w:val="ff0cf0fs16"/>
                <w:rFonts w:ascii="Times New Roman" w:hAnsi="Times New Roman" w:cs="Times New Roman"/>
                <w:sz w:val="24"/>
                <w:szCs w:val="24"/>
              </w:rPr>
              <w:t xml:space="preserve">. Rodzaje i funkcje przypraw oraz surowców dodatkowych w </w:t>
            </w:r>
            <w:proofErr w:type="gramStart"/>
            <w:r w:rsidRPr="00D804BF">
              <w:rPr>
                <w:rStyle w:val="ff0cf0fs16"/>
                <w:rFonts w:ascii="Times New Roman" w:hAnsi="Times New Roman" w:cs="Times New Roman"/>
                <w:sz w:val="24"/>
                <w:szCs w:val="24"/>
              </w:rPr>
              <w:t>kształtowaniu jakości</w:t>
            </w:r>
            <w:proofErr w:type="gramEnd"/>
            <w:r w:rsidRPr="00D804BF">
              <w:rPr>
                <w:rStyle w:val="ff0cf0fs16"/>
                <w:rFonts w:ascii="Times New Roman" w:hAnsi="Times New Roman" w:cs="Times New Roman"/>
                <w:sz w:val="24"/>
                <w:szCs w:val="24"/>
              </w:rPr>
              <w:t xml:space="preserve"> potraw. Tłuszcze spożywcze i ich zastosowanie w gastronomii. </w:t>
            </w: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Dodatki strukturotwórcze i zagęszczające w technologii gastronomicznej.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04BF">
              <w:rPr>
                <w:rStyle w:val="ff0cf0fs16"/>
                <w:rFonts w:ascii="Times New Roman" w:hAnsi="Times New Roman" w:cs="Times New Roman"/>
                <w:sz w:val="24"/>
                <w:szCs w:val="24"/>
              </w:rPr>
              <w:t xml:space="preserve">Ogólna charakterystyka procesów technologicznych stosowanych w produkcji gastronomicznej. Obróbka wstępna. </w:t>
            </w: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Zastosowanie metod obróbki cieplnej podczas produkcji potraw. </w:t>
            </w:r>
            <w:r w:rsidRPr="00D804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Wykorzystanie surowców mrożonych w gastronomii. </w:t>
            </w: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Wpływ metod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obróbki na jakość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potraw.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Metody obróbki mięsa i ich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wpływ na jakość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i wydajność potraw.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Wykorzystanie ryb i bezkręgowców morskich w technologii gastronomicznej.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Zasady sporządzania potraw z owoców i warzyw.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Zastosowanie nasion roślin strączkowych do sporządzania potraw.</w:t>
            </w:r>
          </w:p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Możliwości wykorzystania różnych grzybów świeżych i ich form utrwalonych do przygotowywania potraw.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BF" w:rsidRPr="00D804BF" w:rsidRDefault="00D804BF" w:rsidP="003F7ED6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D804BF">
              <w:t>Zastosowanie i funkcja jaj podczas sporządzania potraw.</w:t>
            </w:r>
          </w:p>
          <w:p w:rsidR="00D804BF" w:rsidRPr="00D804BF" w:rsidRDefault="00D804BF" w:rsidP="003F7ED6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D804BF">
              <w:t>Wykorzystanie przetworów mlecznych w gastronomii.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BF" w:rsidRPr="00D804BF" w:rsidRDefault="00D804BF" w:rsidP="003F7ED6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D804BF">
              <w:t>Technologia ciast o strukturze gąbczastej i kruchej.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BF" w:rsidRPr="00D804BF" w:rsidRDefault="00D804BF" w:rsidP="003F7ED6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D804BF">
              <w:t>Rynek usług gastronomicznych. Rodzaje zakładów gastronomicznych i ich wyposażenie. Organizacja i technika obsługi konsumenta.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BF" w:rsidRDefault="00D804BF" w:rsidP="003F7ED6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  <w:r w:rsidR="00D804B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692A83" w:rsidRDefault="00692A83" w:rsidP="00692A83">
      <w:pPr>
        <w:shd w:val="clear" w:color="auto" w:fill="FFFFFF"/>
        <w:tabs>
          <w:tab w:val="left" w:pos="399"/>
        </w:tabs>
        <w:ind w:left="426"/>
        <w:jc w:val="both"/>
      </w:pPr>
    </w:p>
    <w:p w:rsidR="00692A83" w:rsidRPr="005C6734" w:rsidRDefault="00692A83" w:rsidP="00692A8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34">
        <w:rPr>
          <w:rFonts w:ascii="Times New Roman" w:hAnsi="Times New Roman" w:cs="Times New Roman"/>
          <w:b/>
          <w:sz w:val="24"/>
          <w:szCs w:val="24"/>
        </w:rPr>
        <w:t>Ćwiczenia laboratoryjne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692A83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Wpływ temperatury obróbki cieplnej na wydajność, barwę i konsystencję potraw z mięsa. Wpływ stopnia rozdrobnienia na wydajność obróbki cieplnej mięsa.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Wpływ sposobu rozmrażania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surowca na jakość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sensoryczną i wydajność potraw.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Wpływ parametrów obróbki technologicznej na konsystencję warzyw gotowanych oraz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barwę  potraw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z owoców i warzyw.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Wykorzystanie strukturotwórczej roli jaj w technologii sporządzania potraw.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Wpływ obróbki </w:t>
            </w:r>
            <w:proofErr w:type="gramStart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technologicznej na jakość</w:t>
            </w:r>
            <w:proofErr w:type="gramEnd"/>
            <w:r w:rsidRPr="00D804BF">
              <w:rPr>
                <w:rFonts w:ascii="Times New Roman" w:hAnsi="Times New Roman" w:cs="Times New Roman"/>
                <w:sz w:val="24"/>
                <w:szCs w:val="24"/>
              </w:rPr>
              <w:t xml:space="preserve"> potraw z nasion roślin strączkowych.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Wykorzystanie dodatków zagęszczających w technologii gastronomicznej.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3F7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Wykorzystanie produktów mlecznych w gastronomii. Wpływ temperatury i zawartości tłuszczu w śmietance na zdolność do tworzenia piany.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Pr="00D804BF" w:rsidRDefault="00D804BF" w:rsidP="00B10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Zasady obsługi konsumenta. Planowanie i organizac</w:t>
            </w:r>
            <w:r w:rsidR="00B10D47">
              <w:rPr>
                <w:rFonts w:ascii="Times New Roman" w:hAnsi="Times New Roman" w:cs="Times New Roman"/>
                <w:sz w:val="24"/>
                <w:szCs w:val="24"/>
              </w:rPr>
              <w:t>ja przyjęć, układanie kart menu</w:t>
            </w: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D804BF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BF" w:rsidRDefault="00D804BF" w:rsidP="003F7ED6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4BF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  <w:tr w:rsidR="001A59CB" w:rsidTr="005C6734"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Pr="005C6734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5C6734">
              <w:rPr>
                <w:rFonts w:ascii="Times New Roman" w:hAnsi="Times New Roman" w:cs="Calibri"/>
                <w:b/>
                <w:sz w:val="24"/>
                <w:szCs w:val="24"/>
              </w:rPr>
              <w:t>Ćwiczenia projektowe</w:t>
            </w:r>
          </w:p>
        </w:tc>
      </w:tr>
      <w:tr w:rsidR="001A59CB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Default="001A59CB" w:rsidP="003F7ED6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potraw z jaj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</w:tr>
      <w:tr w:rsidR="001A59CB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Default="001A59CB" w:rsidP="003F7ED6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Produkcja potraw z mięsa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</w:tr>
      <w:tr w:rsidR="001A59CB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P3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Default="001A59CB" w:rsidP="003F7ED6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Produkcja potraw z warzyw i owoców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</w:tr>
      <w:tr w:rsidR="001A59CB" w:rsidTr="005C673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CB" w:rsidRDefault="001A59CB" w:rsidP="003F7ED6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:rsidR="00692A83" w:rsidRDefault="00692A83" w:rsidP="00692A83">
      <w:pPr>
        <w:shd w:val="clear" w:color="auto" w:fill="FFFFFF"/>
        <w:tabs>
          <w:tab w:val="left" w:pos="399"/>
        </w:tabs>
        <w:ind w:left="426"/>
        <w:jc w:val="both"/>
      </w:pPr>
    </w:p>
    <w:p w:rsidR="00692A83" w:rsidRDefault="001A59CB" w:rsidP="001A59CB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1A59CB">
        <w:rPr>
          <w:rFonts w:ascii="Times New Roman" w:hAnsi="Times New Roman" w:cs="Calibri"/>
          <w:b/>
          <w:kern w:val="1"/>
          <w:sz w:val="24"/>
          <w:szCs w:val="24"/>
        </w:rPr>
        <w:t xml:space="preserve">7. Metody weryfikacji efektów uczenia </w:t>
      </w:r>
      <w:proofErr w:type="gramStart"/>
      <w:r w:rsidRPr="001A59CB">
        <w:rPr>
          <w:rFonts w:ascii="Times New Roman" w:hAnsi="Times New Roman" w:cs="Calibri"/>
          <w:b/>
          <w:kern w:val="1"/>
          <w:sz w:val="24"/>
          <w:szCs w:val="24"/>
        </w:rPr>
        <w:t>się  /w</w:t>
      </w:r>
      <w:proofErr w:type="gramEnd"/>
      <w:r w:rsidRPr="001A59CB"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1A59CB" w:rsidTr="001A59CB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FE3BAB" w:rsidRDefault="001A59CB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1A59CB" w:rsidTr="001A59CB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1A59CB" w:rsidTr="001A59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A59CB" w:rsidTr="001A59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A59CB" w:rsidTr="001A59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A59CB" w:rsidTr="001A59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A59CB" w:rsidTr="001A59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A59CB" w:rsidTr="001A59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A59CB" w:rsidTr="001A59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</w:tr>
      <w:tr w:rsidR="001A59CB" w:rsidTr="001A59C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3F7E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</w:tr>
    </w:tbl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br/>
        <w:t>8. Narzędzia dydaktyczne</w:t>
      </w:r>
    </w:p>
    <w:tbl>
      <w:tblPr>
        <w:tblW w:w="95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16"/>
        <w:gridCol w:w="3628"/>
        <w:gridCol w:w="1049"/>
        <w:gridCol w:w="3726"/>
      </w:tblGrid>
      <w:tr w:rsidR="00692A83" w:rsidTr="003F7ED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1A59CB" w:rsidP="003F7ED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Forma </w:t>
            </w:r>
            <w:r w:rsidR="00692A8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zajęć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83" w:rsidRDefault="001A59CB" w:rsidP="003F7ED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Forma </w:t>
            </w:r>
            <w:r w:rsidR="00692A8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zajęć</w:t>
            </w:r>
          </w:p>
        </w:tc>
      </w:tr>
      <w:tr w:rsidR="00692A83" w:rsidTr="003F7ED6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Pr="0018094A" w:rsidRDefault="000A6FE6" w:rsidP="003F7ED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</w:t>
            </w:r>
            <w:proofErr w:type="gramEnd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prezentacją multimedialną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Pr="0018094A" w:rsidRDefault="000A6FE6" w:rsidP="003F7ED6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laboratoryjne w pracowni technologicznej</w:t>
            </w:r>
          </w:p>
        </w:tc>
      </w:tr>
    </w:tbl>
    <w:p w:rsidR="00692A83" w:rsidRDefault="00692A83" w:rsidP="00692A83">
      <w:pPr>
        <w:shd w:val="clear" w:color="auto" w:fill="FFFFFF"/>
        <w:jc w:val="both"/>
      </w:pP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kształcenia</w:t>
      </w:r>
    </w:p>
    <w:p w:rsidR="00692A83" w:rsidRDefault="00692A83" w:rsidP="00692A83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692A83" w:rsidRDefault="00692A83" w:rsidP="00692A8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6838"/>
      </w:tblGrid>
      <w:tr w:rsidR="00692A83" w:rsidTr="003F7E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83" w:rsidRDefault="00D804BF" w:rsidP="003F7E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pisemny z przedmiotu</w:t>
            </w:r>
          </w:p>
        </w:tc>
      </w:tr>
      <w:tr w:rsidR="00692A83" w:rsidTr="003F7E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83" w:rsidRDefault="000A6FE6" w:rsidP="003F7E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sprawdzające</w:t>
            </w:r>
          </w:p>
        </w:tc>
      </w:tr>
      <w:tr w:rsidR="00D804BF" w:rsidTr="003F7E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BF" w:rsidRDefault="00D804BF" w:rsidP="003F7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4BF" w:rsidRDefault="001A59CB" w:rsidP="003F7E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projektu</w:t>
            </w:r>
          </w:p>
        </w:tc>
      </w:tr>
      <w:tr w:rsidR="00692A83" w:rsidTr="003F7E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D804BF" w:rsidP="003F7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Sprawozdania z ćwiczeń na ocenę lub na zaliczenie</w:t>
            </w:r>
          </w:p>
        </w:tc>
      </w:tr>
      <w:tr w:rsidR="00692A83" w:rsidTr="003F7E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D804BF" w:rsidP="003F7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pracy studenta w trakcie zajęć laboratoryjnych</w:t>
            </w:r>
          </w:p>
        </w:tc>
      </w:tr>
    </w:tbl>
    <w:p w:rsidR="00692A83" w:rsidRDefault="00692A83" w:rsidP="00692A83"/>
    <w:p w:rsidR="00692A83" w:rsidRDefault="00692A83" w:rsidP="00692A8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6838"/>
      </w:tblGrid>
      <w:tr w:rsidR="00692A83" w:rsidTr="003F7E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83" w:rsidRDefault="00692A83" w:rsidP="002E43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wykładów na podstawie </w:t>
            </w:r>
            <w:r w:rsidR="002E4377">
              <w:rPr>
                <w:rFonts w:ascii="Times New Roman" w:hAnsi="Times New Roman"/>
                <w:sz w:val="24"/>
                <w:szCs w:val="24"/>
              </w:rPr>
              <w:t xml:space="preserve">egzaminu pisemnego z przedmiotu </w:t>
            </w:r>
            <w:r>
              <w:rPr>
                <w:rFonts w:ascii="Times New Roman" w:hAnsi="Times New Roman"/>
                <w:sz w:val="24"/>
                <w:szCs w:val="24"/>
              </w:rPr>
              <w:t>(F1)</w:t>
            </w:r>
          </w:p>
        </w:tc>
      </w:tr>
      <w:tr w:rsidR="00692A83" w:rsidTr="003F7ED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83" w:rsidRDefault="00692A83" w:rsidP="003F7ED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 ćwiczeń na podstawie średniej zwykłej z F2+F3</w:t>
            </w:r>
            <w:r w:rsidR="002E4377">
              <w:rPr>
                <w:rFonts w:ascii="Times New Roman" w:hAnsi="Times New Roman"/>
                <w:sz w:val="24"/>
                <w:szCs w:val="24"/>
              </w:rPr>
              <w:t>+F4+F5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 uwzględnieniu zaangażowania w realizację ćwiczeń</w:t>
            </w:r>
            <w:r w:rsidR="00FC0752">
              <w:rPr>
                <w:rFonts w:ascii="Times New Roman" w:hAnsi="Times New Roman"/>
                <w:sz w:val="24"/>
                <w:szCs w:val="24"/>
              </w:rPr>
              <w:t>, projekcie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oceny kompetencji społecznych</w:t>
            </w:r>
          </w:p>
        </w:tc>
      </w:tr>
    </w:tbl>
    <w:p w:rsidR="00692A83" w:rsidRDefault="00692A83" w:rsidP="00692A83">
      <w:pPr>
        <w:shd w:val="clear" w:color="auto" w:fill="FFFFFF"/>
        <w:jc w:val="both"/>
      </w:pPr>
    </w:p>
    <w:p w:rsidR="005C6734" w:rsidRDefault="005C6734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5C6734" w:rsidRDefault="005C6734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692A83" w:rsidTr="00A9563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692A83" w:rsidRDefault="00692A83" w:rsidP="001A59C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bol</w:t>
            </w:r>
            <w:proofErr w:type="gram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efektu </w:t>
            </w:r>
            <w:r w:rsidR="001A59CB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uczenia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692A83" w:rsidTr="00A9563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2E4377">
              <w:rPr>
                <w:rFonts w:ascii="Times New Roman" w:hAnsi="Times New Roman" w:cs="Calibri"/>
                <w:kern w:val="1"/>
                <w:szCs w:val="24"/>
              </w:rPr>
              <w:t>; W_03; W_04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2E4377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E4377">
              <w:rPr>
                <w:rFonts w:ascii="Times New Roman" w:hAnsi="Times New Roman" w:cs="Calibri"/>
                <w:szCs w:val="22"/>
              </w:rPr>
              <w:t xml:space="preserve">Ma wiedzę z zakresu podstawowych operacji technologicznych w gastronomii, z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trudnością  dobiera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 xml:space="preserve"> optymalne metody obróbki i parametry procesów dla zapewnienia wysokiej jakości i wartości odżywczej potraw.</w:t>
            </w:r>
            <w:r>
              <w:rPr>
                <w:rFonts w:ascii="Times New Roman" w:hAnsi="Times New Roman" w:cs="Calibri"/>
                <w:szCs w:val="22"/>
              </w:rPr>
              <w:t xml:space="preserve"> </w:t>
            </w:r>
            <w:r w:rsidRPr="002E4377">
              <w:rPr>
                <w:rFonts w:ascii="Times New Roman" w:hAnsi="Times New Roman" w:cs="Calibri"/>
                <w:szCs w:val="22"/>
              </w:rPr>
              <w:t xml:space="preserve">Potrafi scharakteryzować surowce podstawowe, lecz z błędami charakteryzuje przyprawy i dodatki wykorzystywane w gastronomii oraz słabo zna metody oceny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ich jakości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7C7DD0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C7DD0">
              <w:rPr>
                <w:rFonts w:ascii="Times New Roman" w:hAnsi="Times New Roman" w:cs="Calibri"/>
                <w:szCs w:val="22"/>
              </w:rPr>
              <w:t xml:space="preserve">Ma wiedzę z zakresu podstawowych operacji technologicznych w gastronomii, z </w:t>
            </w:r>
            <w:proofErr w:type="gramStart"/>
            <w:r w:rsidRPr="007C7DD0">
              <w:rPr>
                <w:rFonts w:ascii="Times New Roman" w:hAnsi="Times New Roman" w:cs="Calibri"/>
                <w:szCs w:val="22"/>
              </w:rPr>
              <w:t>trudnością  dobiera</w:t>
            </w:r>
            <w:proofErr w:type="gramEnd"/>
            <w:r w:rsidRPr="007C7DD0">
              <w:rPr>
                <w:rFonts w:ascii="Times New Roman" w:hAnsi="Times New Roman" w:cs="Calibri"/>
                <w:szCs w:val="22"/>
              </w:rPr>
              <w:t xml:space="preserve"> optymalne metody obróbki i parametry procesów dla zapewnienia wysokiej jakości i wartości odżywczej potraw. Potrafi scharakteryzować surowce podstawowe, lecz z błędami charakteryzuje przyprawy i dodatki wykorzystywane w gastronomii oraz słabo zna metody oceny </w:t>
            </w:r>
            <w:proofErr w:type="gramStart"/>
            <w:r w:rsidRPr="007C7DD0">
              <w:rPr>
                <w:rFonts w:ascii="Times New Roman" w:hAnsi="Times New Roman" w:cs="Calibri"/>
                <w:szCs w:val="22"/>
              </w:rPr>
              <w:t>ich jakości</w:t>
            </w:r>
            <w:proofErr w:type="gramEnd"/>
            <w:r w:rsidRPr="007C7DD0">
              <w:rPr>
                <w:rFonts w:ascii="Times New Roman" w:hAnsi="Times New Roman" w:cs="Calibri"/>
                <w:szCs w:val="22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2E4377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E4377">
              <w:rPr>
                <w:rFonts w:ascii="Times New Roman" w:hAnsi="Times New Roman" w:cs="Calibri"/>
                <w:szCs w:val="22"/>
              </w:rPr>
              <w:t xml:space="preserve">Potrafi scharakteryzować surowce podstawowe, nie w pełni potrafi scharakteryzować przyprawy i dodatki wykorzystywane w gastronomii. Zna główne metody oceny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ich jakości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>.</w:t>
            </w:r>
            <w:r>
              <w:t xml:space="preserve"> </w:t>
            </w:r>
            <w:r w:rsidRPr="002E4377">
              <w:rPr>
                <w:rFonts w:ascii="Times New Roman" w:hAnsi="Times New Roman" w:cs="Calibri"/>
                <w:szCs w:val="22"/>
              </w:rPr>
              <w:t xml:space="preserve">Ma wiedzę z zakresu podstawowych operacji technologicznych w gastronomii, Podczas doboru metod i optymalnych parametrów procesów dla zapewnienia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wysokiej jakości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 xml:space="preserve"> i wartości odżywczej potraw popełnia nieznaczne błędy</w:t>
            </w:r>
            <w:r>
              <w:rPr>
                <w:rFonts w:ascii="Times New Roman" w:hAnsi="Times New Roman" w:cs="Calibri"/>
                <w:szCs w:val="22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2E4377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Potrafi w pełni scharakteryzować surowce podstawowe, przyprawy i dodatki wykorzystywane w gastronomii oraz zna bardzo dobrze metody oceny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ich jakości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. Ma szeroką wiedzę z zakresu podstawowych operacji technologicznych w gastronomii, potrafi w pełni optymalnie dobrać metody obróbki i parametry procesów w celu zapewnienia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wysokiej jakości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 i wartości odżywczej potraw.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2E4377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Potrafi w pełni scharakteryzować surowce podstawowe, przyprawy i dodatki wykorzystywane w gastronomii oraz zna bardzo dobrze metody oceny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ich jakości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>.</w:t>
            </w:r>
            <w:r>
              <w:t xml:space="preserve"> </w:t>
            </w:r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Ma szeroką wiedzę z zakresu podstawowych operacji technologicznych w gastronomii, potrafi w pełni optymalnie dobrać metody obróbki i parametry procesów w celu zapewnienia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wysokiej jakości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 i wartości odżywczej potraw.</w:t>
            </w:r>
          </w:p>
        </w:tc>
      </w:tr>
      <w:tr w:rsidR="00692A83" w:rsidTr="00A9563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692A83" w:rsidRDefault="00692A83" w:rsidP="003F7ED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77" w:rsidRPr="002E4377" w:rsidRDefault="002E4377" w:rsidP="002E43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E4377">
              <w:rPr>
                <w:rFonts w:ascii="Times New Roman" w:hAnsi="Times New Roman" w:cs="Calibri"/>
                <w:szCs w:val="22"/>
              </w:rPr>
              <w:t xml:space="preserve">Nie potrafi samodzielnie zaplanować procesu produkcji potraw. W oparciu o przygotowany plan potrafi samodzielnie zrealizować w praktyce proces produkcji potraw, uwzględniając właściwy dobór surowców pod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kątem jakości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 xml:space="preserve"> i formy przetworzenia, dostępności wyposażenia technicznego.  Z trudnością przeprowadza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 xml:space="preserve">optymalizację  </w:t>
            </w:r>
            <w:r w:rsidRPr="002E4377">
              <w:rPr>
                <w:rFonts w:ascii="Times New Roman" w:hAnsi="Times New Roman" w:cs="Calibri"/>
                <w:szCs w:val="22"/>
              </w:rPr>
              <w:lastRenderedPageBreak/>
              <w:t>parametrów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 xml:space="preserve"> procesu technologicznego w celu uzyskania odpowiedniej jakości i wartości odżywczej produktów.</w:t>
            </w:r>
          </w:p>
          <w:p w:rsidR="00692A83" w:rsidRDefault="002E4377" w:rsidP="00A9563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E4377">
              <w:rPr>
                <w:rFonts w:ascii="Times New Roman" w:hAnsi="Times New Roman" w:cs="Calibri"/>
                <w:szCs w:val="22"/>
              </w:rPr>
              <w:t>Ma trudności z samod</w:t>
            </w:r>
            <w:r w:rsidR="00A95630">
              <w:rPr>
                <w:rFonts w:ascii="Times New Roman" w:hAnsi="Times New Roman" w:cs="Calibri"/>
                <w:szCs w:val="22"/>
              </w:rPr>
              <w:t>zielnym doborem właściwego menu</w:t>
            </w:r>
            <w:r w:rsidRPr="002E4377">
              <w:rPr>
                <w:rFonts w:ascii="Times New Roman" w:hAnsi="Times New Roman" w:cs="Calibri"/>
                <w:szCs w:val="22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DD0" w:rsidRPr="007C7DD0" w:rsidRDefault="007C7DD0" w:rsidP="007C7DD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C7DD0">
              <w:rPr>
                <w:rFonts w:ascii="Times New Roman" w:hAnsi="Times New Roman" w:cs="Calibri"/>
                <w:szCs w:val="22"/>
              </w:rPr>
              <w:lastRenderedPageBreak/>
              <w:t xml:space="preserve">Nie potrafi zaplanować i zrealizować w praktyce procesu produkcji potraw, uwzględniając właściwy dobór surowców pod </w:t>
            </w:r>
            <w:proofErr w:type="gramStart"/>
            <w:r w:rsidRPr="007C7DD0">
              <w:rPr>
                <w:rFonts w:ascii="Times New Roman" w:hAnsi="Times New Roman" w:cs="Calibri"/>
                <w:szCs w:val="22"/>
              </w:rPr>
              <w:t>kątem jakości</w:t>
            </w:r>
            <w:proofErr w:type="gramEnd"/>
            <w:r w:rsidRPr="007C7DD0">
              <w:rPr>
                <w:rFonts w:ascii="Times New Roman" w:hAnsi="Times New Roman" w:cs="Calibri"/>
                <w:szCs w:val="22"/>
              </w:rPr>
              <w:t xml:space="preserve"> i formy przetworzenia, dostępności wyposażenia technicznego. Podczas </w:t>
            </w:r>
            <w:proofErr w:type="gramStart"/>
            <w:r w:rsidRPr="007C7DD0">
              <w:rPr>
                <w:rFonts w:ascii="Times New Roman" w:hAnsi="Times New Roman" w:cs="Calibri"/>
                <w:szCs w:val="22"/>
              </w:rPr>
              <w:t>optymalizacji  parametrów</w:t>
            </w:r>
            <w:proofErr w:type="gramEnd"/>
            <w:r w:rsidRPr="007C7DD0">
              <w:rPr>
                <w:rFonts w:ascii="Times New Roman" w:hAnsi="Times New Roman" w:cs="Calibri"/>
                <w:szCs w:val="22"/>
              </w:rPr>
              <w:t xml:space="preserve"> procesu technologicznego dla  uzyskania odpowiedniej jakości i wartości odżywczej </w:t>
            </w:r>
            <w:r w:rsidRPr="007C7DD0">
              <w:rPr>
                <w:rFonts w:ascii="Times New Roman" w:hAnsi="Times New Roman" w:cs="Calibri"/>
                <w:szCs w:val="22"/>
              </w:rPr>
              <w:lastRenderedPageBreak/>
              <w:t>produktów popełnia drobne błędy.</w:t>
            </w:r>
          </w:p>
          <w:p w:rsidR="00692A83" w:rsidRDefault="007C7DD0" w:rsidP="00A9563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C7DD0">
              <w:rPr>
                <w:rFonts w:ascii="Times New Roman" w:hAnsi="Times New Roman" w:cs="Calibri"/>
                <w:szCs w:val="22"/>
              </w:rPr>
              <w:t>Podczas doboru menu popełnia nieznaczne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77" w:rsidRPr="002E4377" w:rsidRDefault="002E4377" w:rsidP="002E43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E4377">
              <w:rPr>
                <w:rFonts w:ascii="Times New Roman" w:hAnsi="Times New Roman" w:cs="Calibri"/>
                <w:szCs w:val="22"/>
              </w:rPr>
              <w:lastRenderedPageBreak/>
              <w:t xml:space="preserve">Nie potrafi zaplanować i zrealizować w praktyce procesu produkcji potraw, uwzględniając właściwy dobór surowców pod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kątem jakości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 xml:space="preserve"> i formy przetworzenia, dostępności wyposażenia technicznego. Podczas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optymalizacji  parametrów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 xml:space="preserve"> procesu technologicznego dla  uzyskania odpowiedniej jakości i wartości odżywczej </w:t>
            </w:r>
            <w:r w:rsidRPr="002E4377">
              <w:rPr>
                <w:rFonts w:ascii="Times New Roman" w:hAnsi="Times New Roman" w:cs="Calibri"/>
                <w:szCs w:val="22"/>
              </w:rPr>
              <w:lastRenderedPageBreak/>
              <w:t>p</w:t>
            </w:r>
            <w:r>
              <w:rPr>
                <w:rFonts w:ascii="Times New Roman" w:hAnsi="Times New Roman" w:cs="Calibri"/>
                <w:szCs w:val="22"/>
              </w:rPr>
              <w:t>roduktów popełnia drobne błędy.</w:t>
            </w:r>
          </w:p>
          <w:p w:rsidR="00692A83" w:rsidRDefault="00A95630" w:rsidP="00A9563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Podczas doboru menu </w:t>
            </w:r>
            <w:r w:rsidR="002E4377">
              <w:rPr>
                <w:rFonts w:ascii="Times New Roman" w:hAnsi="Times New Roman" w:cs="Calibri"/>
                <w:szCs w:val="22"/>
              </w:rPr>
              <w:t>popełnia nieznaczne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377" w:rsidRPr="002E4377" w:rsidRDefault="002E4377" w:rsidP="002E43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2E4377">
              <w:rPr>
                <w:rFonts w:ascii="Times New Roman" w:hAnsi="Times New Roman" w:cs="Calibri"/>
                <w:kern w:val="1"/>
                <w:szCs w:val="22"/>
              </w:rPr>
              <w:lastRenderedPageBreak/>
              <w:t xml:space="preserve">Nie potrafi zaplanować i zrealizować w praktyce procesu produkcji potraw, uwzględniając właściwy dobór surowców pod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kątem jakości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 i formy przetworzenia, dostępności wyposażenia technicznego. Podczas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optymalizacji  parametrów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 procesu technologicznego dla  uzyskania odpowiedniej jakości i wartości odżywczej </w:t>
            </w:r>
            <w:r w:rsidRPr="002E4377">
              <w:rPr>
                <w:rFonts w:ascii="Times New Roman" w:hAnsi="Times New Roman" w:cs="Calibri"/>
                <w:kern w:val="1"/>
                <w:szCs w:val="22"/>
              </w:rPr>
              <w:lastRenderedPageBreak/>
              <w:t>produktów popełnia drobne błędy.</w:t>
            </w:r>
          </w:p>
          <w:p w:rsidR="00692A83" w:rsidRDefault="00A95630" w:rsidP="00A9563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 xml:space="preserve">Podczas doboru menu, </w:t>
            </w:r>
            <w:r w:rsidR="002E4377" w:rsidRPr="002E4377">
              <w:rPr>
                <w:rFonts w:ascii="Times New Roman" w:hAnsi="Times New Roman" w:cs="Calibri"/>
                <w:kern w:val="1"/>
                <w:szCs w:val="22"/>
              </w:rPr>
              <w:t>popełnia nieznaczne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377" w:rsidRPr="002E4377" w:rsidRDefault="002E4377" w:rsidP="002E43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2E4377">
              <w:rPr>
                <w:rFonts w:ascii="Times New Roman" w:hAnsi="Times New Roman" w:cs="Calibri"/>
                <w:kern w:val="1"/>
                <w:szCs w:val="22"/>
              </w:rPr>
              <w:lastRenderedPageBreak/>
              <w:t xml:space="preserve">Potrafi w pełni samodzielnie zaplanować i zrealizować w praktyce proces produkcji potraw, uwzględniając właściwy dobór surowców pod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kątem jakości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 i formy przetworzenia, dostępność wyposażenia technicznego oraz optymalizując parametry procesu technologicznego w celu uzyskania odpowiedniej jakości i wartości odżywczej produktów.</w:t>
            </w:r>
          </w:p>
          <w:p w:rsidR="00692A83" w:rsidRDefault="00A95630" w:rsidP="00A9563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lastRenderedPageBreak/>
              <w:t>W</w:t>
            </w:r>
            <w:r w:rsidR="002E4377" w:rsidRPr="002E4377">
              <w:rPr>
                <w:rFonts w:ascii="Times New Roman" w:hAnsi="Times New Roman" w:cs="Calibri"/>
                <w:kern w:val="1"/>
                <w:szCs w:val="22"/>
              </w:rPr>
              <w:t>łaściw</w:t>
            </w:r>
            <w:r>
              <w:rPr>
                <w:rFonts w:ascii="Times New Roman" w:hAnsi="Times New Roman" w:cs="Calibri"/>
                <w:kern w:val="1"/>
                <w:szCs w:val="22"/>
              </w:rPr>
              <w:t>ie</w:t>
            </w:r>
            <w:r w:rsidR="002E4377" w:rsidRPr="002E4377">
              <w:rPr>
                <w:rFonts w:ascii="Times New Roman" w:hAnsi="Times New Roman" w:cs="Calibri"/>
                <w:kern w:val="1"/>
                <w:szCs w:val="22"/>
              </w:rPr>
              <w:t xml:space="preserve"> dob</w:t>
            </w:r>
            <w:r>
              <w:rPr>
                <w:rFonts w:ascii="Times New Roman" w:hAnsi="Times New Roman" w:cs="Calibri"/>
                <w:kern w:val="1"/>
                <w:szCs w:val="22"/>
              </w:rPr>
              <w:t>ie</w:t>
            </w:r>
            <w:r w:rsidR="002E4377" w:rsidRPr="002E4377">
              <w:rPr>
                <w:rFonts w:ascii="Times New Roman" w:hAnsi="Times New Roman" w:cs="Calibri"/>
                <w:kern w:val="1"/>
                <w:szCs w:val="22"/>
              </w:rPr>
              <w:t>r</w:t>
            </w:r>
            <w:r>
              <w:rPr>
                <w:rFonts w:ascii="Times New Roman" w:hAnsi="Times New Roman" w:cs="Calibri"/>
                <w:kern w:val="1"/>
                <w:szCs w:val="22"/>
              </w:rPr>
              <w:t>a</w:t>
            </w:r>
            <w:r w:rsidR="002E4377" w:rsidRPr="002E4377">
              <w:rPr>
                <w:rFonts w:ascii="Times New Roman" w:hAnsi="Times New Roman" w:cs="Calibri"/>
                <w:kern w:val="1"/>
                <w:szCs w:val="22"/>
              </w:rPr>
              <w:t xml:space="preserve"> menu.</w:t>
            </w:r>
          </w:p>
        </w:tc>
      </w:tr>
      <w:tr w:rsidR="00692A83" w:rsidTr="00A9563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2E4377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Potrafi pracować w grupie. </w:t>
            </w:r>
            <w:r w:rsidRPr="002E4377">
              <w:rPr>
                <w:rFonts w:ascii="Times New Roman" w:hAnsi="Times New Roman" w:cs="Calibri"/>
                <w:szCs w:val="22"/>
              </w:rPr>
              <w:t xml:space="preserve">Rozumie odpowiedzialność, ryzyko i skutki ekonomiczne, społeczne i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zdrowotne jakie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 xml:space="preserve"> związane są z organizacją usług gastronomicznych. Proces zrozumienia wymaga szerokich wyjaśnień i uzasadnień prowadzącego zajęcia.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7C7DD0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7C7DD0">
              <w:rPr>
                <w:rFonts w:ascii="Times New Roman" w:hAnsi="Times New Roman" w:cs="Calibri"/>
                <w:szCs w:val="22"/>
              </w:rPr>
              <w:t xml:space="preserve">Potrafi pracować w grupie. Rozumie odpowiedzialność, ryzyko i skutki ekonomiczne, społeczne i </w:t>
            </w:r>
            <w:proofErr w:type="gramStart"/>
            <w:r w:rsidRPr="007C7DD0">
              <w:rPr>
                <w:rFonts w:ascii="Times New Roman" w:hAnsi="Times New Roman" w:cs="Calibri"/>
                <w:szCs w:val="22"/>
              </w:rPr>
              <w:t>zdrowotne jakie</w:t>
            </w:r>
            <w:proofErr w:type="gramEnd"/>
            <w:r w:rsidRPr="007C7DD0">
              <w:rPr>
                <w:rFonts w:ascii="Times New Roman" w:hAnsi="Times New Roman" w:cs="Calibri"/>
                <w:szCs w:val="22"/>
              </w:rPr>
              <w:t xml:space="preserve"> związane są z organizacją usług gastronomicznych. Proces zrozumienia wymaga szerokich wyjaśnień i uzasadnień prowadzącego zajęcia.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2E4377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2E4377">
              <w:rPr>
                <w:rFonts w:ascii="Times New Roman" w:hAnsi="Times New Roman" w:cs="Calibri"/>
                <w:szCs w:val="22"/>
              </w:rPr>
              <w:t>Potrafi w sposób odpowiedzialny pracować w grupie o</w:t>
            </w:r>
            <w:r>
              <w:rPr>
                <w:rFonts w:ascii="Times New Roman" w:hAnsi="Times New Roman" w:cs="Calibri"/>
                <w:szCs w:val="22"/>
              </w:rPr>
              <w:t xml:space="preserve">raz organizować pracę zespołową. </w:t>
            </w:r>
            <w:r w:rsidRPr="002E4377">
              <w:rPr>
                <w:rFonts w:ascii="Times New Roman" w:hAnsi="Times New Roman" w:cs="Calibri"/>
                <w:szCs w:val="22"/>
              </w:rPr>
              <w:t xml:space="preserve">Rozumie odpowiedzialność, ryzyko i skutki ekonomiczne, społeczne i </w:t>
            </w:r>
            <w:proofErr w:type="gramStart"/>
            <w:r w:rsidRPr="002E4377">
              <w:rPr>
                <w:rFonts w:ascii="Times New Roman" w:hAnsi="Times New Roman" w:cs="Calibri"/>
                <w:szCs w:val="22"/>
              </w:rPr>
              <w:t>zdrowotne jakie</w:t>
            </w:r>
            <w:proofErr w:type="gramEnd"/>
            <w:r w:rsidRPr="002E4377">
              <w:rPr>
                <w:rFonts w:ascii="Times New Roman" w:hAnsi="Times New Roman" w:cs="Calibri"/>
                <w:szCs w:val="22"/>
              </w:rPr>
              <w:t xml:space="preserve"> związane są z organ</w:t>
            </w:r>
            <w:r>
              <w:rPr>
                <w:rFonts w:ascii="Times New Roman" w:hAnsi="Times New Roman" w:cs="Calibri"/>
                <w:szCs w:val="22"/>
              </w:rPr>
              <w:t xml:space="preserve">izacją usług gastronomicznych. </w:t>
            </w:r>
            <w:r w:rsidRPr="002E4377">
              <w:rPr>
                <w:rFonts w:ascii="Times New Roman" w:hAnsi="Times New Roman" w:cs="Calibri"/>
                <w:szCs w:val="22"/>
              </w:rPr>
              <w:t>W toku samodzielnego rozumowania popełnia nieznaczne błędy.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2E4377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Potrafi w sposób odpowiedzialny pracować w grupie oraz organizować pracę zespołową. W pełni rozumie odpowiedzialność, ryzyko i skutki ekonomiczne, społeczne i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zdrowotne jakie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 związane są z organizacją usług gastronomicznych.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2E4377" w:rsidP="003F7ED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Potrafi w sposób odpowiedzialny pracować w grupie oraz organizować pracę zespołową. W pełni rozumie odpowiedzialność, ryzyko i skutki ekonomiczne, społeczne i </w:t>
            </w:r>
            <w:proofErr w:type="gramStart"/>
            <w:r w:rsidRPr="002E4377">
              <w:rPr>
                <w:rFonts w:ascii="Times New Roman" w:hAnsi="Times New Roman" w:cs="Calibri"/>
                <w:kern w:val="1"/>
                <w:szCs w:val="22"/>
              </w:rPr>
              <w:t>zdrowotne jakie</w:t>
            </w:r>
            <w:proofErr w:type="gramEnd"/>
            <w:r w:rsidRPr="002E4377">
              <w:rPr>
                <w:rFonts w:ascii="Times New Roman" w:hAnsi="Times New Roman" w:cs="Calibri"/>
                <w:kern w:val="1"/>
                <w:szCs w:val="22"/>
              </w:rPr>
              <w:t xml:space="preserve"> związane są z organizacją usług gastronomicznych.</w:t>
            </w:r>
          </w:p>
        </w:tc>
      </w:tr>
    </w:tbl>
    <w:p w:rsidR="00692A83" w:rsidRDefault="00692A83" w:rsidP="00692A83">
      <w:pPr>
        <w:shd w:val="clear" w:color="auto" w:fill="FFFFFF"/>
        <w:jc w:val="both"/>
      </w:pPr>
    </w:p>
    <w:p w:rsidR="00692A83" w:rsidRDefault="00692A83" w:rsidP="007C7DD0">
      <w:pPr>
        <w:shd w:val="clear" w:color="auto" w:fill="FFFFFF"/>
        <w:spacing w:after="120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7C7DD0" w:rsidRPr="007C7DD0" w:rsidRDefault="007C7DD0" w:rsidP="007C7DD0">
      <w:pPr>
        <w:widowControl/>
        <w:suppressAutoHyphens w:val="0"/>
        <w:autoSpaceDE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C7DD0">
        <w:rPr>
          <w:rFonts w:ascii="Times New Roman" w:hAnsi="Times New Roman" w:cs="Times New Roman"/>
          <w:b/>
          <w:sz w:val="24"/>
          <w:szCs w:val="24"/>
          <w:lang w:eastAsia="pl-PL"/>
        </w:rPr>
        <w:t>Wykaz literatury podstawowej</w:t>
      </w:r>
    </w:p>
    <w:p w:rsidR="007C7DD0" w:rsidRDefault="007C7DD0" w:rsidP="007C7DD0">
      <w:pPr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7DD0">
        <w:rPr>
          <w:rFonts w:ascii="Times New Roman" w:hAnsi="Times New Roman" w:cs="Times New Roman"/>
          <w:sz w:val="24"/>
          <w:szCs w:val="24"/>
          <w:lang w:eastAsia="pl-PL"/>
        </w:rPr>
        <w:t>Zalewski S. (red.) Podstawy technologii gast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ronomicznej, wyd. WNT, Warszawa, 2009, ISBN: </w:t>
      </w:r>
      <w:r w:rsidRPr="007C7DD0">
        <w:rPr>
          <w:rFonts w:ascii="Times New Roman" w:hAnsi="Times New Roman" w:cs="Times New Roman"/>
          <w:sz w:val="24"/>
          <w:szCs w:val="24"/>
          <w:lang w:eastAsia="pl-PL"/>
        </w:rPr>
        <w:t xml:space="preserve"> 978-83-204-3495-8</w:t>
      </w:r>
    </w:p>
    <w:p w:rsidR="007C7DD0" w:rsidRDefault="007C7DD0" w:rsidP="007C7DD0">
      <w:pPr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Czarniecka-Skubina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E. (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red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.), Technologia gastronomiczna, wyd. SGGW, Warszawa 2016, ISBN: </w:t>
      </w:r>
      <w:r w:rsidRPr="007C7DD0">
        <w:rPr>
          <w:rFonts w:ascii="Times New Roman" w:hAnsi="Times New Roman" w:cs="Times New Roman"/>
          <w:sz w:val="24"/>
          <w:szCs w:val="24"/>
          <w:lang w:eastAsia="pl-PL"/>
        </w:rPr>
        <w:t>978-83-7583-665-3</w:t>
      </w:r>
    </w:p>
    <w:p w:rsidR="00A95630" w:rsidRDefault="00A95630" w:rsidP="00A95630">
      <w:pPr>
        <w:widowControl/>
        <w:suppressAutoHyphens w:val="0"/>
        <w:autoSpaceDE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95630" w:rsidRPr="00A95630" w:rsidRDefault="00A95630" w:rsidP="00A95630">
      <w:pPr>
        <w:widowControl/>
        <w:suppressAutoHyphens w:val="0"/>
        <w:autoSpaceDE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95630">
        <w:rPr>
          <w:rFonts w:ascii="Times New Roman" w:hAnsi="Times New Roman" w:cs="Times New Roman"/>
          <w:b/>
          <w:sz w:val="24"/>
          <w:szCs w:val="24"/>
          <w:lang w:eastAsia="pl-PL"/>
        </w:rPr>
        <w:t>Wykaz literatury uzupełniającej</w:t>
      </w:r>
    </w:p>
    <w:p w:rsidR="00A95630" w:rsidRDefault="007C7DD0" w:rsidP="00A95630">
      <w:pPr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Kowalczyk S., Bezpieczeństwo i jakość żywności, wyd. PWN, Warszawa 2016, ISBN: </w:t>
      </w:r>
      <w:r w:rsidRPr="007C7DD0">
        <w:rPr>
          <w:rFonts w:ascii="Times New Roman" w:hAnsi="Times New Roman" w:cs="Times New Roman"/>
          <w:sz w:val="24"/>
          <w:szCs w:val="24"/>
          <w:lang w:eastAsia="pl-PL"/>
        </w:rPr>
        <w:t>978-83-01-18732-3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692A83" w:rsidRDefault="00A95630" w:rsidP="00A95630">
      <w:pPr>
        <w:widowControl/>
        <w:numPr>
          <w:ilvl w:val="0"/>
          <w:numId w:val="2"/>
        </w:numPr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5630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7C7DD0" w:rsidRPr="00A95630">
        <w:rPr>
          <w:rFonts w:ascii="Times New Roman" w:hAnsi="Times New Roman" w:cs="Times New Roman"/>
          <w:sz w:val="24"/>
          <w:szCs w:val="24"/>
          <w:lang w:eastAsia="pl-PL"/>
        </w:rPr>
        <w:t>argoń R., Obsługa konsumenta, WSiP, 2005.</w:t>
      </w:r>
    </w:p>
    <w:p w:rsidR="00A95630" w:rsidRPr="00A95630" w:rsidRDefault="00A95630" w:rsidP="00A95630">
      <w:pPr>
        <w:widowControl/>
        <w:suppressAutoHyphens w:val="0"/>
        <w:autoSpaceDE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2A83" w:rsidRDefault="00692A83" w:rsidP="007C7DD0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Macierz realizacji </w:t>
      </w:r>
      <w:r w:rsidR="001A59CB">
        <w:rPr>
          <w:rFonts w:ascii="Times New Roman" w:hAnsi="Times New Roman"/>
          <w:b/>
          <w:sz w:val="24"/>
          <w:szCs w:val="24"/>
        </w:rPr>
        <w:t>zajęć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61"/>
        <w:gridCol w:w="1598"/>
        <w:gridCol w:w="1359"/>
        <w:gridCol w:w="1474"/>
        <w:gridCol w:w="1579"/>
        <w:gridCol w:w="1701"/>
      </w:tblGrid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FE3BA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AB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A59CB" w:rsidRPr="00FE3BAB" w:rsidRDefault="001A59CB" w:rsidP="005C6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BAB">
              <w:rPr>
                <w:rFonts w:ascii="Times New Roman" w:hAnsi="Times New Roman"/>
                <w:sz w:val="24"/>
                <w:szCs w:val="24"/>
              </w:rPr>
              <w:t>efektu</w:t>
            </w:r>
            <w:proofErr w:type="gramEnd"/>
            <w:r w:rsidRPr="00FE3BAB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FE3BA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AB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FE3BAB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FE3BA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AB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A59CB" w:rsidRPr="00FE3BAB" w:rsidRDefault="001A59CB" w:rsidP="005C6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BAB">
              <w:rPr>
                <w:rFonts w:ascii="Times New Roman" w:hAnsi="Times New Roman"/>
                <w:sz w:val="24"/>
                <w:szCs w:val="24"/>
              </w:rPr>
              <w:t>zajęć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BPŻ_W07</w:t>
            </w:r>
          </w:p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BPŻ_W09</w:t>
            </w:r>
          </w:p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BPŻ_W09</w:t>
            </w:r>
          </w:p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BPŻ_W08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BPŻ_U05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</w:t>
            </w:r>
          </w:p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L_1-8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F2-F4</w:t>
            </w:r>
          </w:p>
        </w:tc>
      </w:tr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BPŻ_U05</w:t>
            </w:r>
          </w:p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BPŻ_U11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</w:t>
            </w:r>
          </w:p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L_1-8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F2-F4</w:t>
            </w:r>
          </w:p>
        </w:tc>
      </w:tr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BPŻ_K02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L_1-8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  <w:tr w:rsidR="001A59CB" w:rsidTr="005C6734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BPŻ_K03</w:t>
            </w:r>
          </w:p>
          <w:p w:rsidR="001A59CB" w:rsidRPr="00D804BF" w:rsidRDefault="001A59CB" w:rsidP="005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4BF">
              <w:rPr>
                <w:rFonts w:ascii="Times New Roman" w:hAnsi="Times New Roman" w:cs="Times New Roman"/>
                <w:sz w:val="24"/>
                <w:szCs w:val="24"/>
              </w:rPr>
              <w:t>BPŻ_K04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1A59CB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L_1-8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9CB" w:rsidRDefault="000A6FE6" w:rsidP="005C673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92A83" w:rsidRDefault="00692A83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0A6FE6" w:rsidRDefault="000A6FE6" w:rsidP="00692A8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92A83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92A83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1A59CB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2A2FC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692A83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2A2FCA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92A83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A83" w:rsidRDefault="00692A83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</w:t>
            </w:r>
            <w:r w:rsidR="00FC0752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A83" w:rsidRDefault="002A2FCA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45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Pr="00FE3BAB" w:rsidRDefault="00FC0752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FC0752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Default="00FC0752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FC0752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Default="00FC0752" w:rsidP="003F7ED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FC0752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Default="00FC0752" w:rsidP="003F7ED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Pr="00A95630" w:rsidRDefault="00742446" w:rsidP="00A956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70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Pr="00FE3BAB" w:rsidRDefault="00FC0752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E21D85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Pr="00FE3BAB" w:rsidRDefault="00FC0752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EE5E53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Pr="00FE3BAB" w:rsidRDefault="00FC0752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0A6FE6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Pr="00FE3BAB" w:rsidRDefault="00FC0752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E21D85" w:rsidP="00E21D8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Default="00FC0752" w:rsidP="003F7ED6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EE5E53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Default="00FC0752" w:rsidP="003F7ED6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Default="00EE5E53" w:rsidP="000A6FE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78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Pr="00FE3BAB" w:rsidRDefault="00FC0752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Pr="000A6FE6" w:rsidRDefault="00FC0752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</w:pPr>
            <w:r w:rsidRPr="000A6FE6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3</w:t>
            </w:r>
          </w:p>
        </w:tc>
      </w:tr>
      <w:tr w:rsidR="00FC0752" w:rsidTr="00FC075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Pr="00FE3BAB" w:rsidRDefault="00FC0752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Pr="000A6FE6" w:rsidRDefault="00EE5E53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50</w:t>
            </w:r>
          </w:p>
        </w:tc>
      </w:tr>
      <w:tr w:rsidR="00FC0752" w:rsidTr="00FC075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752" w:rsidRPr="00FE3BAB" w:rsidRDefault="00FC0752" w:rsidP="0007015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FE3BA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752" w:rsidRPr="000A6FE6" w:rsidRDefault="000A6FE6" w:rsidP="002A2F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2,4</w:t>
            </w:r>
          </w:p>
        </w:tc>
      </w:tr>
    </w:tbl>
    <w:p w:rsidR="00692A83" w:rsidRDefault="00692A83" w:rsidP="00692A83">
      <w:pPr>
        <w:shd w:val="clear" w:color="auto" w:fill="FFFFFF"/>
        <w:jc w:val="both"/>
      </w:pP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A6FE6" w:rsidRDefault="000A6FE6" w:rsidP="00692A8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A83" w:rsidRDefault="00692A83" w:rsidP="00692A8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Odpowiedzialny 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przedmiot:                                             Dyrektor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Instytutu</w:t>
      </w:r>
    </w:p>
    <w:p w:rsidR="00692A83" w:rsidRDefault="00692A83" w:rsidP="00692A83">
      <w:pPr>
        <w:rPr>
          <w:rFonts w:ascii="Times New Roman" w:hAnsi="Times New Roman" w:cs="Times New Roman"/>
          <w:sz w:val="24"/>
          <w:szCs w:val="24"/>
        </w:rPr>
      </w:pPr>
    </w:p>
    <w:p w:rsidR="00692A83" w:rsidRDefault="00692A83" w:rsidP="00692A83">
      <w:pPr>
        <w:rPr>
          <w:rFonts w:ascii="Times New Roman" w:hAnsi="Times New Roman" w:cs="Times New Roman"/>
          <w:sz w:val="24"/>
          <w:szCs w:val="24"/>
        </w:rPr>
      </w:pPr>
    </w:p>
    <w:p w:rsidR="00D607BE" w:rsidRDefault="00FC0752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E5E53">
        <w:rPr>
          <w:rFonts w:ascii="Times New Roman" w:hAnsi="Times New Roman" w:cs="Times New Roman"/>
          <w:sz w:val="24"/>
          <w:szCs w:val="24"/>
        </w:rPr>
        <w:t>19.09.2020</w:t>
      </w:r>
      <w:r w:rsidR="000A6FE6">
        <w:rPr>
          <w:rFonts w:ascii="Times New Roman" w:hAnsi="Times New Roman" w:cs="Times New Roman"/>
          <w:sz w:val="24"/>
          <w:szCs w:val="24"/>
        </w:rPr>
        <w:t xml:space="preserve"> </w:t>
      </w:r>
      <w:r w:rsidR="00692A83">
        <w:rPr>
          <w:rFonts w:ascii="Times New Roman" w:hAnsi="Times New Roman" w:cs="Times New Roman"/>
          <w:sz w:val="24"/>
          <w:szCs w:val="24"/>
        </w:rPr>
        <w:t>r.</w:t>
      </w:r>
    </w:p>
    <w:sectPr w:rsidR="00D6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0CC04DC"/>
    <w:multiLevelType w:val="hybridMultilevel"/>
    <w:tmpl w:val="5466662C"/>
    <w:lvl w:ilvl="0" w:tplc="BA664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A06B0A"/>
    <w:multiLevelType w:val="hybridMultilevel"/>
    <w:tmpl w:val="5466662C"/>
    <w:lvl w:ilvl="0" w:tplc="BA664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83"/>
    <w:rsid w:val="00084009"/>
    <w:rsid w:val="000A6FE6"/>
    <w:rsid w:val="001A59CB"/>
    <w:rsid w:val="002A2FCA"/>
    <w:rsid w:val="002E4377"/>
    <w:rsid w:val="00356CBA"/>
    <w:rsid w:val="005C6734"/>
    <w:rsid w:val="00692A83"/>
    <w:rsid w:val="006E05AB"/>
    <w:rsid w:val="00742446"/>
    <w:rsid w:val="007C7DD0"/>
    <w:rsid w:val="008E48C7"/>
    <w:rsid w:val="00A95630"/>
    <w:rsid w:val="00B10D47"/>
    <w:rsid w:val="00CA5CC9"/>
    <w:rsid w:val="00D607BE"/>
    <w:rsid w:val="00D804BF"/>
    <w:rsid w:val="00E21D85"/>
    <w:rsid w:val="00EE5E53"/>
    <w:rsid w:val="00F3056F"/>
    <w:rsid w:val="00F4411B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1ff0fs16">
    <w:name w:val="cf1 ff0 fs16"/>
    <w:basedOn w:val="Domylnaczcionkaakapitu"/>
    <w:rsid w:val="00D804BF"/>
  </w:style>
  <w:style w:type="character" w:customStyle="1" w:styleId="ff0cf0fs16">
    <w:name w:val="ff0 cf0 fs16"/>
    <w:basedOn w:val="Domylnaczcionkaakapitu"/>
    <w:rsid w:val="00D804BF"/>
  </w:style>
  <w:style w:type="paragraph" w:styleId="Nagwek">
    <w:name w:val="header"/>
    <w:basedOn w:val="Normalny"/>
    <w:link w:val="NagwekZnak"/>
    <w:rsid w:val="00D804BF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04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1ff0fs16">
    <w:name w:val="cf1 ff0 fs16"/>
    <w:basedOn w:val="Domylnaczcionkaakapitu"/>
    <w:rsid w:val="00D804BF"/>
  </w:style>
  <w:style w:type="character" w:customStyle="1" w:styleId="ff0cf0fs16">
    <w:name w:val="ff0 cf0 fs16"/>
    <w:basedOn w:val="Domylnaczcionkaakapitu"/>
    <w:rsid w:val="00D804BF"/>
  </w:style>
  <w:style w:type="paragraph" w:styleId="Nagwek">
    <w:name w:val="header"/>
    <w:basedOn w:val="Normalny"/>
    <w:link w:val="NagwekZnak"/>
    <w:rsid w:val="00D804BF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04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Patrycja Napora</cp:lastModifiedBy>
  <cp:revision>9</cp:revision>
  <cp:lastPrinted>2021-01-19T09:29:00Z</cp:lastPrinted>
  <dcterms:created xsi:type="dcterms:W3CDTF">2019-09-25T12:26:00Z</dcterms:created>
  <dcterms:modified xsi:type="dcterms:W3CDTF">2021-01-19T09:30:00Z</dcterms:modified>
</cp:coreProperties>
</file>